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544" w:rsidRPr="008C6544" w:rsidRDefault="00AB1DB4" w:rsidP="008C6544">
      <w:pPr>
        <w:spacing w:after="0" w:line="240" w:lineRule="auto"/>
        <w:rPr>
          <w:sz w:val="16"/>
          <w:szCs w:val="16"/>
        </w:rPr>
      </w:pPr>
      <w:r>
        <w:tab/>
      </w:r>
    </w:p>
    <w:p w:rsidR="001F6E03" w:rsidRDefault="00414B94" w:rsidP="002A3823">
      <w:r>
        <w:tab/>
        <w:t>You have just been accepted into an</w:t>
      </w:r>
      <w:r w:rsidR="00AB1DB4">
        <w:t xml:space="preserve"> internship at the </w:t>
      </w:r>
      <w:r w:rsidRPr="00346CBF">
        <w:rPr>
          <w:b/>
        </w:rPr>
        <w:t xml:space="preserve">Organism Collection Department at the </w:t>
      </w:r>
      <w:r w:rsidR="00AB1DB4" w:rsidRPr="00346CBF">
        <w:rPr>
          <w:b/>
        </w:rPr>
        <w:t>Museum of Natural History</w:t>
      </w:r>
      <w:r w:rsidRPr="00346CBF">
        <w:rPr>
          <w:b/>
        </w:rPr>
        <w:t xml:space="preserve"> in Chicago</w:t>
      </w:r>
      <w:r>
        <w:t>. As your</w:t>
      </w:r>
      <w:r w:rsidR="00F13BC3">
        <w:t xml:space="preserve"> first task, the head curator of</w:t>
      </w:r>
      <w:r>
        <w:t xml:space="preserve"> the museum asks you to organize an exhibit to go along with a brand new shipment of </w:t>
      </w:r>
      <w:r w:rsidR="00102FF1">
        <w:t xml:space="preserve">stuffed </w:t>
      </w:r>
      <w:r>
        <w:t xml:space="preserve">bird specimens. The only guidelines he gives you </w:t>
      </w:r>
      <w:r w:rsidR="00A137CF">
        <w:t>are that the exhibit must</w:t>
      </w:r>
      <w:r w:rsidR="00102FF1">
        <w:t xml:space="preserve"> be based on the various</w:t>
      </w:r>
      <w:r w:rsidR="00A137CF">
        <w:t xml:space="preserve"> lifestyle</w:t>
      </w:r>
      <w:r w:rsidR="001D5D95">
        <w:t xml:space="preserve"> conditi</w:t>
      </w:r>
      <w:r w:rsidR="00543389">
        <w:t>ons each bird lives with</w:t>
      </w:r>
      <w:r w:rsidR="00102FF1">
        <w:t xml:space="preserve">. </w:t>
      </w:r>
      <w:r w:rsidR="00A137CF">
        <w:t>This means that you must look at the adaptations that each bird has developed</w:t>
      </w:r>
      <w:r w:rsidR="00543389">
        <w:t xml:space="preserve"> to live under the </w:t>
      </w:r>
      <w:r w:rsidR="008C6544">
        <w:t xml:space="preserve">environmental </w:t>
      </w:r>
      <w:r w:rsidR="00543389">
        <w:t>conditions that they do</w:t>
      </w:r>
      <w:r w:rsidR="00A137CF">
        <w:t xml:space="preserve">. </w:t>
      </w:r>
      <w:r w:rsidR="00346CBF">
        <w:t xml:space="preserve">This would be things such as </w:t>
      </w:r>
      <w:r w:rsidR="00F13BC3">
        <w:t xml:space="preserve">the </w:t>
      </w:r>
      <w:r w:rsidR="00346CBF">
        <w:t xml:space="preserve">food it eats, </w:t>
      </w:r>
      <w:r w:rsidR="00543389">
        <w:t xml:space="preserve">how they move around (with their wings and feet), </w:t>
      </w:r>
      <w:r w:rsidR="008C6544">
        <w:t xml:space="preserve">and </w:t>
      </w:r>
      <w:r w:rsidR="00543389">
        <w:t>where they live.</w:t>
      </w:r>
      <w:r w:rsidR="002A3823">
        <w:t xml:space="preserve"> </w:t>
      </w:r>
      <w:r w:rsidR="00346CBF">
        <w:t xml:space="preserve">The </w:t>
      </w:r>
      <w:r w:rsidR="00102FF1">
        <w:t xml:space="preserve">only clues you have to </w:t>
      </w:r>
      <w:r w:rsidR="00543389">
        <w:t xml:space="preserve">build the </w:t>
      </w:r>
      <w:r w:rsidR="00C565D9">
        <w:t>exhibit are</w:t>
      </w:r>
      <w:r w:rsidR="00102FF1">
        <w:t xml:space="preserve"> the physical </w:t>
      </w:r>
      <w:r w:rsidR="000525CE">
        <w:t>characteristics</w:t>
      </w:r>
      <w:r w:rsidR="00102FF1">
        <w:t xml:space="preserve"> of each bird specimen. You are to determine where each bird fits into three categor</w:t>
      </w:r>
      <w:r w:rsidR="001D5D95">
        <w:t>ies:</w:t>
      </w:r>
      <w:r w:rsidR="002A3823">
        <w:t xml:space="preserve"> bill structure, wing structure, and leg/foot structure. </w:t>
      </w:r>
    </w:p>
    <w:p w:rsidR="00102FF1" w:rsidRDefault="001F6E03" w:rsidP="001F6E03">
      <w:pPr>
        <w:jc w:val="center"/>
      </w:pPr>
      <w:r>
        <w:rPr>
          <w:b/>
          <w:u w:val="single"/>
        </w:rPr>
        <w:t xml:space="preserve">SAFETY:  </w:t>
      </w:r>
      <w:r w:rsidR="00F74FD8">
        <w:rPr>
          <w:b/>
          <w:u w:val="single"/>
        </w:rPr>
        <w:t>MAKE SURE NOT TO TOUCH ANY OF THE SPECIMENS WITH YOUR FINGERS</w:t>
      </w:r>
      <w:r w:rsidR="00F74FD8">
        <w:t>.</w:t>
      </w:r>
    </w:p>
    <w:p w:rsidR="00C565D9" w:rsidRDefault="00FA75F8" w:rsidP="00346CBF">
      <w:pPr>
        <w:ind w:firstLine="720"/>
      </w:pPr>
      <w:r>
        <w:t>Using the below</w:t>
      </w:r>
      <w:r w:rsidR="00C565D9">
        <w:t xml:space="preserve"> beha</w:t>
      </w:r>
      <w:r w:rsidR="00F13BC3">
        <w:t>viors that go along with the different</w:t>
      </w:r>
      <w:r w:rsidR="00C565D9">
        <w:t xml:space="preserve"> structures</w:t>
      </w:r>
      <w:r w:rsidR="00F13BC3">
        <w:t>,</w:t>
      </w:r>
      <w:r w:rsidR="00C565D9">
        <w:t xml:space="preserve"> try and guess how you</w:t>
      </w:r>
      <w:r w:rsidR="00F13BC3">
        <w:t xml:space="preserve"> expect each bird would behave</w:t>
      </w:r>
      <w:r w:rsidR="00C565D9">
        <w:t xml:space="preserve"> with the structures that you see on it. </w:t>
      </w:r>
    </w:p>
    <w:p w:rsidR="008D1A3D" w:rsidRPr="00143ECA" w:rsidRDefault="008D1A3D">
      <w:pPr>
        <w:rPr>
          <w:i/>
          <w:u w:val="single"/>
        </w:rPr>
      </w:pPr>
      <w:r w:rsidRPr="00143ECA">
        <w:rPr>
          <w:i/>
          <w:u w:val="single"/>
        </w:rPr>
        <w:t xml:space="preserve">Behaviors that go along with </w:t>
      </w:r>
      <w:r w:rsidR="00A137CF">
        <w:rPr>
          <w:i/>
          <w:u w:val="single"/>
        </w:rPr>
        <w:t xml:space="preserve">different </w:t>
      </w:r>
      <w:r w:rsidRPr="00143ECA">
        <w:rPr>
          <w:i/>
          <w:u w:val="single"/>
        </w:rPr>
        <w:t>bill structure</w:t>
      </w:r>
      <w:r w:rsidR="00A137CF">
        <w:rPr>
          <w:i/>
          <w:u w:val="single"/>
        </w:rPr>
        <w:t>s</w:t>
      </w:r>
      <w:r w:rsidRPr="00143ECA">
        <w:rPr>
          <w:i/>
          <w:u w:val="single"/>
        </w:rPr>
        <w:t>:</w:t>
      </w:r>
    </w:p>
    <w:p w:rsidR="008D1A3D" w:rsidRDefault="008D1A3D" w:rsidP="008D1A3D">
      <w:pPr>
        <w:pStyle w:val="ListParagraph"/>
        <w:numPr>
          <w:ilvl w:val="0"/>
          <w:numId w:val="1"/>
        </w:numPr>
      </w:pPr>
      <w:r>
        <w:t>Fruit eating</w:t>
      </w:r>
    </w:p>
    <w:p w:rsidR="008D1A3D" w:rsidRDefault="008D1A3D" w:rsidP="008D1A3D">
      <w:pPr>
        <w:pStyle w:val="ListParagraph"/>
        <w:numPr>
          <w:ilvl w:val="0"/>
          <w:numId w:val="1"/>
        </w:numPr>
      </w:pPr>
      <w:r>
        <w:t>Insect eating</w:t>
      </w:r>
    </w:p>
    <w:p w:rsidR="008D1A3D" w:rsidRDefault="008D1A3D" w:rsidP="008D1A3D">
      <w:pPr>
        <w:pStyle w:val="ListParagraph"/>
        <w:numPr>
          <w:ilvl w:val="0"/>
          <w:numId w:val="1"/>
        </w:numPr>
      </w:pPr>
      <w:r>
        <w:t>Meat tearing</w:t>
      </w:r>
    </w:p>
    <w:p w:rsidR="008D1A3D" w:rsidRDefault="008D1A3D" w:rsidP="008D1A3D">
      <w:pPr>
        <w:pStyle w:val="ListParagraph"/>
        <w:numPr>
          <w:ilvl w:val="0"/>
          <w:numId w:val="1"/>
        </w:numPr>
      </w:pPr>
      <w:r>
        <w:t>Nectar eating</w:t>
      </w:r>
    </w:p>
    <w:p w:rsidR="008D1A3D" w:rsidRDefault="008D1A3D" w:rsidP="008D1A3D">
      <w:pPr>
        <w:pStyle w:val="ListParagraph"/>
        <w:numPr>
          <w:ilvl w:val="0"/>
          <w:numId w:val="1"/>
        </w:numPr>
      </w:pPr>
      <w:r>
        <w:t>Fish eating</w:t>
      </w:r>
    </w:p>
    <w:p w:rsidR="008D1A3D" w:rsidRDefault="008D1A3D" w:rsidP="008D1A3D">
      <w:pPr>
        <w:pStyle w:val="ListParagraph"/>
        <w:numPr>
          <w:ilvl w:val="0"/>
          <w:numId w:val="1"/>
        </w:numPr>
      </w:pPr>
      <w:r>
        <w:t>Seed eating</w:t>
      </w:r>
    </w:p>
    <w:p w:rsidR="008D1A3D" w:rsidRDefault="00143ECA" w:rsidP="008D1A3D">
      <w:pPr>
        <w:pStyle w:val="ListParagraph"/>
        <w:numPr>
          <w:ilvl w:val="0"/>
          <w:numId w:val="1"/>
        </w:numPr>
      </w:pPr>
      <w:r>
        <w:t>Specialty foods (digging under the dirt or under tree bark for insects)</w:t>
      </w:r>
    </w:p>
    <w:p w:rsidR="00143ECA" w:rsidRDefault="00143ECA" w:rsidP="00143ECA">
      <w:r>
        <w:rPr>
          <w:i/>
          <w:u w:val="single"/>
        </w:rPr>
        <w:t xml:space="preserve">Behaviors that go along with </w:t>
      </w:r>
      <w:r w:rsidR="00A137CF">
        <w:rPr>
          <w:i/>
          <w:u w:val="single"/>
        </w:rPr>
        <w:t xml:space="preserve">different </w:t>
      </w:r>
      <w:r>
        <w:rPr>
          <w:i/>
          <w:u w:val="single"/>
        </w:rPr>
        <w:t>wing structure</w:t>
      </w:r>
      <w:r w:rsidR="00A137CF">
        <w:rPr>
          <w:i/>
          <w:u w:val="single"/>
        </w:rPr>
        <w:t>s</w:t>
      </w:r>
      <w:r>
        <w:rPr>
          <w:i/>
          <w:u w:val="single"/>
        </w:rPr>
        <w:t>:</w:t>
      </w:r>
    </w:p>
    <w:p w:rsidR="00143ECA" w:rsidRDefault="00143ECA" w:rsidP="00143ECA">
      <w:pPr>
        <w:pStyle w:val="ListParagraph"/>
        <w:numPr>
          <w:ilvl w:val="0"/>
          <w:numId w:val="2"/>
        </w:numPr>
      </w:pPr>
      <w:r>
        <w:t>Flying in forested habitats that require quick maneuverability</w:t>
      </w:r>
    </w:p>
    <w:p w:rsidR="00143ECA" w:rsidRDefault="00143ECA" w:rsidP="00143ECA">
      <w:pPr>
        <w:pStyle w:val="ListParagraph"/>
        <w:numPr>
          <w:ilvl w:val="0"/>
          <w:numId w:val="2"/>
        </w:numPr>
      </w:pPr>
      <w:r>
        <w:t>Feeding while in flight</w:t>
      </w:r>
    </w:p>
    <w:p w:rsidR="00143ECA" w:rsidRDefault="00143ECA" w:rsidP="00143ECA">
      <w:pPr>
        <w:pStyle w:val="ListParagraph"/>
        <w:numPr>
          <w:ilvl w:val="0"/>
          <w:numId w:val="2"/>
        </w:numPr>
      </w:pPr>
      <w:r>
        <w:t>Flying very quickly</w:t>
      </w:r>
      <w:r w:rsidR="002C205C">
        <w:t xml:space="preserve"> to catch prey</w:t>
      </w:r>
    </w:p>
    <w:p w:rsidR="002C205C" w:rsidRDefault="002C205C" w:rsidP="00143ECA">
      <w:pPr>
        <w:pStyle w:val="ListParagraph"/>
        <w:numPr>
          <w:ilvl w:val="0"/>
          <w:numId w:val="2"/>
        </w:numPr>
      </w:pPr>
      <w:r>
        <w:t>Making long distance migrations</w:t>
      </w:r>
    </w:p>
    <w:p w:rsidR="002C205C" w:rsidRDefault="002C205C" w:rsidP="00143ECA">
      <w:pPr>
        <w:pStyle w:val="ListParagraph"/>
        <w:numPr>
          <w:ilvl w:val="0"/>
          <w:numId w:val="2"/>
        </w:numPr>
      </w:pPr>
      <w:r>
        <w:t>Soaring over oceans</w:t>
      </w:r>
    </w:p>
    <w:p w:rsidR="002C205C" w:rsidRDefault="002C205C" w:rsidP="00143ECA">
      <w:pPr>
        <w:pStyle w:val="ListParagraph"/>
        <w:numPr>
          <w:ilvl w:val="0"/>
          <w:numId w:val="2"/>
        </w:numPr>
      </w:pPr>
      <w:r>
        <w:t>Soaring over land</w:t>
      </w:r>
    </w:p>
    <w:p w:rsidR="002C205C" w:rsidRDefault="002C205C" w:rsidP="00143ECA">
      <w:pPr>
        <w:pStyle w:val="ListParagraph"/>
        <w:numPr>
          <w:ilvl w:val="0"/>
          <w:numId w:val="2"/>
        </w:numPr>
      </w:pPr>
      <w:r>
        <w:t>Swimming through water</w:t>
      </w:r>
    </w:p>
    <w:p w:rsidR="002C205C" w:rsidRDefault="002C205C" w:rsidP="002C205C">
      <w:r>
        <w:rPr>
          <w:i/>
          <w:u w:val="single"/>
        </w:rPr>
        <w:t xml:space="preserve">Behaviors that go along with </w:t>
      </w:r>
      <w:r w:rsidR="00A137CF">
        <w:rPr>
          <w:i/>
          <w:u w:val="single"/>
        </w:rPr>
        <w:t xml:space="preserve">different </w:t>
      </w:r>
      <w:r>
        <w:rPr>
          <w:i/>
          <w:u w:val="single"/>
        </w:rPr>
        <w:t>leg and foot structure:</w:t>
      </w:r>
    </w:p>
    <w:p w:rsidR="00713803" w:rsidRDefault="00713803" w:rsidP="002C205C">
      <w:pPr>
        <w:pStyle w:val="ListParagraph"/>
        <w:numPr>
          <w:ilvl w:val="0"/>
          <w:numId w:val="3"/>
        </w:numPr>
      </w:pPr>
      <w:r>
        <w:t>Climbing trees or other surfaces</w:t>
      </w:r>
    </w:p>
    <w:p w:rsidR="00713803" w:rsidRDefault="00713803" w:rsidP="002C205C">
      <w:pPr>
        <w:pStyle w:val="ListParagraph"/>
        <w:numPr>
          <w:ilvl w:val="0"/>
          <w:numId w:val="3"/>
        </w:numPr>
      </w:pPr>
      <w:r>
        <w:t>Holding prey after they are caught</w:t>
      </w:r>
    </w:p>
    <w:p w:rsidR="00713803" w:rsidRDefault="00713803" w:rsidP="002C205C">
      <w:pPr>
        <w:pStyle w:val="ListParagraph"/>
        <w:numPr>
          <w:ilvl w:val="0"/>
          <w:numId w:val="3"/>
        </w:numPr>
      </w:pPr>
      <w:r>
        <w:t>Sitting upon a perch</w:t>
      </w:r>
      <w:r w:rsidR="000B22A4">
        <w:t xml:space="preserve"> (tree branch or roost)</w:t>
      </w:r>
    </w:p>
    <w:p w:rsidR="00713803" w:rsidRDefault="00713803" w:rsidP="00713803">
      <w:pPr>
        <w:pStyle w:val="ListParagraph"/>
        <w:numPr>
          <w:ilvl w:val="0"/>
          <w:numId w:val="3"/>
        </w:numPr>
      </w:pPr>
      <w:r>
        <w:t xml:space="preserve">Scratching through the dirt </w:t>
      </w:r>
    </w:p>
    <w:p w:rsidR="008C6544" w:rsidRDefault="00713803" w:rsidP="00713803">
      <w:pPr>
        <w:pStyle w:val="ListParagraph"/>
        <w:numPr>
          <w:ilvl w:val="0"/>
          <w:numId w:val="3"/>
        </w:numPr>
      </w:pPr>
      <w:r>
        <w:t>Swimming in water</w:t>
      </w:r>
    </w:p>
    <w:p w:rsidR="00713803" w:rsidRPr="002C205C" w:rsidRDefault="00713803" w:rsidP="00713803">
      <w:pPr>
        <w:pStyle w:val="ListParagraph"/>
        <w:numPr>
          <w:ilvl w:val="0"/>
          <w:numId w:val="3"/>
        </w:numPr>
      </w:pPr>
      <w:r>
        <w:t>Wading in the water</w:t>
      </w:r>
    </w:p>
    <w:p w:rsidR="0025567E" w:rsidRPr="008C6544" w:rsidRDefault="0025567E">
      <w:pPr>
        <w:rPr>
          <w:sz w:val="26"/>
          <w:szCs w:val="26"/>
        </w:rPr>
      </w:pPr>
      <w:r w:rsidRPr="008C6544">
        <w:rPr>
          <w:b/>
          <w:sz w:val="26"/>
          <w:szCs w:val="26"/>
          <w:u w:val="single"/>
        </w:rPr>
        <w:lastRenderedPageBreak/>
        <w:t>GUIDELINES FOR EXAMINING PHYSICAL STRUCTURES:</w:t>
      </w:r>
    </w:p>
    <w:p w:rsidR="0025567E" w:rsidRDefault="0025567E" w:rsidP="0025567E">
      <w:pPr>
        <w:pStyle w:val="ListParagraph"/>
        <w:numPr>
          <w:ilvl w:val="0"/>
          <w:numId w:val="7"/>
        </w:numPr>
      </w:pPr>
      <w:r>
        <w:t>Take note of size and shape. (Example: Is the structure is long, thin, pointed, round, short, or  triangular)</w:t>
      </w:r>
    </w:p>
    <w:p w:rsidR="0025567E" w:rsidRDefault="0025567E" w:rsidP="0025567E">
      <w:pPr>
        <w:pStyle w:val="ListParagraph"/>
        <w:numPr>
          <w:ilvl w:val="0"/>
          <w:numId w:val="7"/>
        </w:numPr>
      </w:pPr>
      <w:r>
        <w:t>Take note of special qualities. (Such as webbed feet or a serrated bill)</w:t>
      </w:r>
    </w:p>
    <w:p w:rsidR="0025567E" w:rsidRDefault="0025567E" w:rsidP="0025567E">
      <w:pPr>
        <w:pStyle w:val="ListParagraph"/>
        <w:numPr>
          <w:ilvl w:val="0"/>
          <w:numId w:val="7"/>
        </w:numPr>
      </w:pPr>
      <w:r>
        <w:t xml:space="preserve">Do your best to imagine what the structure would do for the bird. </w:t>
      </w:r>
    </w:p>
    <w:p w:rsidR="0025567E" w:rsidRDefault="0025567E" w:rsidP="0025567E">
      <w:pPr>
        <w:pStyle w:val="ListParagraph"/>
        <w:numPr>
          <w:ilvl w:val="0"/>
          <w:numId w:val="7"/>
        </w:numPr>
      </w:pPr>
      <w:r>
        <w:t>Using the behavior expected from three structures, predict what environment the bird would live in. (</w:t>
      </w:r>
      <w:r w:rsidR="008C6544">
        <w:t>This could be</w:t>
      </w:r>
      <w:r>
        <w:t xml:space="preserve"> near water, in forested areas, soaring high looking for pr</w:t>
      </w:r>
      <w:r w:rsidR="008C6544">
        <w:t>ey</w:t>
      </w:r>
      <w:r>
        <w:t xml:space="preserve">, in trees, </w:t>
      </w:r>
      <w:proofErr w:type="spellStart"/>
      <w:proofErr w:type="gramStart"/>
      <w:r>
        <w:t>ect</w:t>
      </w:r>
      <w:proofErr w:type="spellEnd"/>
      <w:proofErr w:type="gramEnd"/>
      <w:r>
        <w:t>.)</w:t>
      </w:r>
    </w:p>
    <w:p w:rsidR="0025567E" w:rsidRPr="0025567E" w:rsidRDefault="0025567E" w:rsidP="0025567E">
      <w:pPr>
        <w:pStyle w:val="ListParagraph"/>
        <w:numPr>
          <w:ilvl w:val="0"/>
          <w:numId w:val="7"/>
        </w:numPr>
      </w:pPr>
      <w:r>
        <w:rPr>
          <w:b/>
          <w:u w:val="single"/>
        </w:rPr>
        <w:t>Remember</w:t>
      </w:r>
      <w:r>
        <w:t xml:space="preserve"> it doesn’t have to be the correct behavior or </w:t>
      </w:r>
      <w:proofErr w:type="gramStart"/>
      <w:r>
        <w:t>environment,</w:t>
      </w:r>
      <w:proofErr w:type="gramEnd"/>
      <w:r>
        <w:t xml:space="preserve"> it is just your </w:t>
      </w:r>
      <w:r>
        <w:rPr>
          <w:b/>
          <w:u w:val="single"/>
        </w:rPr>
        <w:t>best guess.</w:t>
      </w:r>
    </w:p>
    <w:p w:rsidR="001F6E03" w:rsidRPr="008C6544" w:rsidRDefault="001F6E03" w:rsidP="008C6544">
      <w:pPr>
        <w:spacing w:after="0" w:line="240" w:lineRule="auto"/>
        <w:rPr>
          <w:sz w:val="16"/>
          <w:szCs w:val="16"/>
        </w:rPr>
      </w:pPr>
    </w:p>
    <w:p w:rsidR="0025567E" w:rsidRDefault="0025567E" w:rsidP="0025567E">
      <w:r>
        <w:t xml:space="preserve">Use the table below to </w:t>
      </w:r>
      <w:r w:rsidR="001F6E03" w:rsidRPr="001F6E03">
        <w:rPr>
          <w:u w:val="single"/>
        </w:rPr>
        <w:t>describe</w:t>
      </w:r>
      <w:r>
        <w:t xml:space="preserve"> the physical structure of the bird</w:t>
      </w:r>
      <w:r w:rsidR="001F6E03">
        <w:t xml:space="preserve">, and </w:t>
      </w:r>
      <w:r w:rsidR="001F6E03" w:rsidRPr="001F6E03">
        <w:rPr>
          <w:u w:val="single"/>
        </w:rPr>
        <w:t>explain</w:t>
      </w:r>
      <w:r>
        <w:t xml:space="preserve"> the behavior that you would expect the bird to exhibit. Also make your </w:t>
      </w:r>
      <w:r w:rsidRPr="001F6E03">
        <w:rPr>
          <w:b/>
          <w:u w:val="single"/>
        </w:rPr>
        <w:t>best guess</w:t>
      </w:r>
      <w:r>
        <w:t xml:space="preserve"> as to the environment </w:t>
      </w:r>
      <w:r w:rsidR="008C6544">
        <w:t>where</w:t>
      </w:r>
      <w:r>
        <w:t xml:space="preserve"> the bird </w:t>
      </w:r>
      <w:r w:rsidR="008C6544">
        <w:t>lives.</w:t>
      </w:r>
      <w:r>
        <w:t xml:space="preserve"> </w:t>
      </w:r>
    </w:p>
    <w:tbl>
      <w:tblPr>
        <w:tblStyle w:val="TableGrid"/>
        <w:tblW w:w="0" w:type="auto"/>
        <w:tblLook w:val="04A0"/>
      </w:tblPr>
      <w:tblGrid>
        <w:gridCol w:w="1103"/>
        <w:gridCol w:w="2023"/>
        <w:gridCol w:w="2062"/>
        <w:gridCol w:w="2325"/>
        <w:gridCol w:w="2063"/>
      </w:tblGrid>
      <w:tr w:rsidR="006A75D4" w:rsidTr="00B65379">
        <w:trPr>
          <w:trHeight w:val="276"/>
        </w:trPr>
        <w:tc>
          <w:tcPr>
            <w:tcW w:w="1103" w:type="dxa"/>
          </w:tcPr>
          <w:p w:rsidR="006A75D4" w:rsidRPr="006A75D4" w:rsidRDefault="006A75D4" w:rsidP="006A75D4">
            <w:pPr>
              <w:jc w:val="center"/>
              <w:rPr>
                <w:b/>
              </w:rPr>
            </w:pPr>
            <w:r w:rsidRPr="006A75D4">
              <w:rPr>
                <w:b/>
              </w:rPr>
              <w:t>Specimen Number</w:t>
            </w:r>
          </w:p>
        </w:tc>
        <w:tc>
          <w:tcPr>
            <w:tcW w:w="2023" w:type="dxa"/>
          </w:tcPr>
          <w:p w:rsidR="006A75D4" w:rsidRPr="006A75D4" w:rsidRDefault="006A75D4" w:rsidP="006A75D4">
            <w:pPr>
              <w:jc w:val="center"/>
              <w:rPr>
                <w:b/>
              </w:rPr>
            </w:pPr>
            <w:r w:rsidRPr="006A75D4">
              <w:rPr>
                <w:b/>
              </w:rPr>
              <w:t>Physical Structure</w:t>
            </w:r>
          </w:p>
        </w:tc>
        <w:tc>
          <w:tcPr>
            <w:tcW w:w="2062" w:type="dxa"/>
          </w:tcPr>
          <w:p w:rsidR="006A75D4" w:rsidRPr="006A75D4" w:rsidRDefault="006A75D4" w:rsidP="00C565D9">
            <w:pPr>
              <w:jc w:val="center"/>
              <w:rPr>
                <w:b/>
              </w:rPr>
            </w:pPr>
            <w:r w:rsidRPr="006A75D4">
              <w:rPr>
                <w:b/>
              </w:rPr>
              <w:t xml:space="preserve">Structure </w:t>
            </w:r>
            <w:r w:rsidR="00C565D9">
              <w:rPr>
                <w:b/>
              </w:rPr>
              <w:t>Qualities</w:t>
            </w:r>
          </w:p>
        </w:tc>
        <w:tc>
          <w:tcPr>
            <w:tcW w:w="2325" w:type="dxa"/>
          </w:tcPr>
          <w:p w:rsidR="006A75D4" w:rsidRPr="006A75D4" w:rsidRDefault="006A75D4" w:rsidP="006A75D4">
            <w:pPr>
              <w:jc w:val="center"/>
              <w:rPr>
                <w:b/>
              </w:rPr>
            </w:pPr>
            <w:r w:rsidRPr="006A75D4">
              <w:rPr>
                <w:b/>
              </w:rPr>
              <w:t>Behavior Expected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:rsidR="006A75D4" w:rsidRPr="006A75D4" w:rsidRDefault="006A75D4" w:rsidP="006A75D4">
            <w:pPr>
              <w:jc w:val="center"/>
              <w:rPr>
                <w:b/>
              </w:rPr>
            </w:pPr>
            <w:r>
              <w:rPr>
                <w:b/>
              </w:rPr>
              <w:t>Environment Predicted</w:t>
            </w:r>
          </w:p>
        </w:tc>
      </w:tr>
      <w:tr w:rsidR="006A75D4" w:rsidTr="00B65379">
        <w:trPr>
          <w:trHeight w:val="276"/>
        </w:trPr>
        <w:tc>
          <w:tcPr>
            <w:tcW w:w="1103" w:type="dxa"/>
          </w:tcPr>
          <w:p w:rsidR="006A75D4" w:rsidRDefault="006A75D4" w:rsidP="006A75D4">
            <w:pPr>
              <w:jc w:val="center"/>
            </w:pPr>
          </w:p>
        </w:tc>
        <w:tc>
          <w:tcPr>
            <w:tcW w:w="2023" w:type="dxa"/>
          </w:tcPr>
          <w:p w:rsidR="006A75D4" w:rsidRDefault="006A75D4" w:rsidP="00536596">
            <w:r>
              <w:t>Bill Structure</w:t>
            </w:r>
          </w:p>
          <w:p w:rsidR="006A75D4" w:rsidRDefault="006A75D4" w:rsidP="00536596"/>
        </w:tc>
        <w:tc>
          <w:tcPr>
            <w:tcW w:w="2062" w:type="dxa"/>
          </w:tcPr>
          <w:p w:rsidR="006A75D4" w:rsidRDefault="006A75D4" w:rsidP="00536596">
            <w:r>
              <w:t>flat and short</w:t>
            </w:r>
          </w:p>
        </w:tc>
        <w:tc>
          <w:tcPr>
            <w:tcW w:w="2325" w:type="dxa"/>
          </w:tcPr>
          <w:p w:rsidR="006A75D4" w:rsidRDefault="006A75D4" w:rsidP="00536596">
            <w:r>
              <w:t>eating plants and insects</w:t>
            </w:r>
          </w:p>
        </w:tc>
        <w:tc>
          <w:tcPr>
            <w:tcW w:w="2063" w:type="dxa"/>
            <w:tcBorders>
              <w:bottom w:val="nil"/>
            </w:tcBorders>
          </w:tcPr>
          <w:p w:rsidR="006A75D4" w:rsidRDefault="000B22A4" w:rsidP="000B22A4">
            <w:r>
              <w:t>live</w:t>
            </w:r>
            <w:r w:rsidR="00C867E0">
              <w:t xml:space="preserve"> </w:t>
            </w:r>
            <w:r>
              <w:t xml:space="preserve">in and near water, </w:t>
            </w:r>
            <w:r w:rsidR="00C867E0">
              <w:t>migration</w:t>
            </w:r>
          </w:p>
        </w:tc>
      </w:tr>
      <w:tr w:rsidR="006A75D4" w:rsidTr="00B65379">
        <w:trPr>
          <w:trHeight w:val="276"/>
        </w:trPr>
        <w:tc>
          <w:tcPr>
            <w:tcW w:w="1103" w:type="dxa"/>
          </w:tcPr>
          <w:p w:rsidR="006A75D4" w:rsidRDefault="006A75D4" w:rsidP="006A75D4">
            <w:pPr>
              <w:jc w:val="center"/>
            </w:pPr>
            <w:r>
              <w:t xml:space="preserve"> Example</w:t>
            </w:r>
          </w:p>
          <w:p w:rsidR="006A75D4" w:rsidRDefault="006A75D4" w:rsidP="006A75D4">
            <w:pPr>
              <w:jc w:val="center"/>
            </w:pPr>
            <w:r>
              <w:t>(Goose)</w:t>
            </w:r>
          </w:p>
        </w:tc>
        <w:tc>
          <w:tcPr>
            <w:tcW w:w="2023" w:type="dxa"/>
          </w:tcPr>
          <w:p w:rsidR="006A75D4" w:rsidRDefault="006A75D4" w:rsidP="00536596">
            <w:r>
              <w:t>Wing Structure</w:t>
            </w:r>
          </w:p>
        </w:tc>
        <w:tc>
          <w:tcPr>
            <w:tcW w:w="2062" w:type="dxa"/>
          </w:tcPr>
          <w:p w:rsidR="006A75D4" w:rsidRDefault="006A75D4" w:rsidP="00536596">
            <w:r>
              <w:t>long and pointed</w:t>
            </w:r>
          </w:p>
        </w:tc>
        <w:tc>
          <w:tcPr>
            <w:tcW w:w="2325" w:type="dxa"/>
          </w:tcPr>
          <w:p w:rsidR="006A75D4" w:rsidRDefault="006A75D4" w:rsidP="00536596">
            <w:r>
              <w:t>flying long distance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6A75D4" w:rsidRDefault="006A75D4" w:rsidP="00536596"/>
        </w:tc>
      </w:tr>
      <w:tr w:rsidR="006A75D4" w:rsidTr="00B65379">
        <w:trPr>
          <w:trHeight w:val="276"/>
        </w:trPr>
        <w:tc>
          <w:tcPr>
            <w:tcW w:w="1103" w:type="dxa"/>
          </w:tcPr>
          <w:p w:rsidR="006A75D4" w:rsidRDefault="006A75D4" w:rsidP="006A75D4">
            <w:pPr>
              <w:jc w:val="center"/>
            </w:pPr>
          </w:p>
        </w:tc>
        <w:tc>
          <w:tcPr>
            <w:tcW w:w="2023" w:type="dxa"/>
          </w:tcPr>
          <w:p w:rsidR="006A75D4" w:rsidRDefault="006A75D4" w:rsidP="00536596">
            <w:r>
              <w:t>Leg and Foot Structure</w:t>
            </w:r>
          </w:p>
        </w:tc>
        <w:tc>
          <w:tcPr>
            <w:tcW w:w="2062" w:type="dxa"/>
          </w:tcPr>
          <w:p w:rsidR="006A75D4" w:rsidRDefault="006A75D4" w:rsidP="00536596">
            <w:r>
              <w:t>short and webbed feet</w:t>
            </w:r>
          </w:p>
        </w:tc>
        <w:tc>
          <w:tcPr>
            <w:tcW w:w="2325" w:type="dxa"/>
          </w:tcPr>
          <w:p w:rsidR="006A75D4" w:rsidRDefault="00543389" w:rsidP="00536596">
            <w:r>
              <w:t>s</w:t>
            </w:r>
            <w:r w:rsidR="006A75D4">
              <w:t>wimming and floating on the surface</w:t>
            </w:r>
          </w:p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6A75D4" w:rsidRDefault="006A75D4" w:rsidP="00536596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CE2B05">
            <w:pPr>
              <w:jc w:val="center"/>
            </w:pPr>
          </w:p>
        </w:tc>
        <w:tc>
          <w:tcPr>
            <w:tcW w:w="2023" w:type="dxa"/>
          </w:tcPr>
          <w:p w:rsidR="00B65379" w:rsidRDefault="00B65379" w:rsidP="00CE2B05">
            <w:r>
              <w:t>Bill Structure</w:t>
            </w:r>
          </w:p>
          <w:p w:rsidR="00B65379" w:rsidRDefault="00B65379" w:rsidP="00CE2B05"/>
        </w:tc>
        <w:tc>
          <w:tcPr>
            <w:tcW w:w="2062" w:type="dxa"/>
          </w:tcPr>
          <w:p w:rsidR="00B65379" w:rsidRDefault="00B65379" w:rsidP="00CE2B05"/>
        </w:tc>
        <w:tc>
          <w:tcPr>
            <w:tcW w:w="2325" w:type="dxa"/>
          </w:tcPr>
          <w:p w:rsidR="00B65379" w:rsidRDefault="00B65379" w:rsidP="00CE2B05"/>
        </w:tc>
        <w:tc>
          <w:tcPr>
            <w:tcW w:w="2063" w:type="dxa"/>
            <w:tcBorders>
              <w:bottom w:val="nil"/>
            </w:tcBorders>
          </w:tcPr>
          <w:p w:rsidR="00B65379" w:rsidRDefault="00B65379" w:rsidP="00CE2B05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CE2B05">
            <w:pPr>
              <w:jc w:val="center"/>
            </w:pPr>
            <w:r>
              <w:t>1</w:t>
            </w:r>
          </w:p>
        </w:tc>
        <w:tc>
          <w:tcPr>
            <w:tcW w:w="2023" w:type="dxa"/>
          </w:tcPr>
          <w:p w:rsidR="00B65379" w:rsidRDefault="00B65379" w:rsidP="00CE2B05">
            <w:r>
              <w:t>Wing Structure</w:t>
            </w:r>
          </w:p>
          <w:p w:rsidR="00B65379" w:rsidRDefault="00B65379" w:rsidP="00CE2B05"/>
        </w:tc>
        <w:tc>
          <w:tcPr>
            <w:tcW w:w="2062" w:type="dxa"/>
          </w:tcPr>
          <w:p w:rsidR="00B65379" w:rsidRDefault="00B65379" w:rsidP="00CE2B05"/>
        </w:tc>
        <w:tc>
          <w:tcPr>
            <w:tcW w:w="2325" w:type="dxa"/>
          </w:tcPr>
          <w:p w:rsidR="00B65379" w:rsidRDefault="00B65379" w:rsidP="00CE2B05"/>
        </w:tc>
        <w:tc>
          <w:tcPr>
            <w:tcW w:w="2063" w:type="dxa"/>
            <w:tcBorders>
              <w:top w:val="nil"/>
              <w:bottom w:val="nil"/>
            </w:tcBorders>
          </w:tcPr>
          <w:p w:rsidR="00B65379" w:rsidRDefault="00B65379" w:rsidP="00CE2B05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</w:p>
        </w:tc>
        <w:tc>
          <w:tcPr>
            <w:tcW w:w="2023" w:type="dxa"/>
          </w:tcPr>
          <w:p w:rsidR="00B65379" w:rsidRDefault="00B65379" w:rsidP="00CE2B05">
            <w:r>
              <w:t>Leg and Foot Structure</w:t>
            </w:r>
          </w:p>
        </w:tc>
        <w:tc>
          <w:tcPr>
            <w:tcW w:w="2062" w:type="dxa"/>
          </w:tcPr>
          <w:p w:rsidR="00B65379" w:rsidRDefault="00B65379" w:rsidP="00536596"/>
        </w:tc>
        <w:tc>
          <w:tcPr>
            <w:tcW w:w="2325" w:type="dxa"/>
          </w:tcPr>
          <w:p w:rsidR="00B65379" w:rsidRDefault="00B65379" w:rsidP="00536596"/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B65379" w:rsidRDefault="00B65379" w:rsidP="00CE2B05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</w:p>
        </w:tc>
        <w:tc>
          <w:tcPr>
            <w:tcW w:w="2023" w:type="dxa"/>
          </w:tcPr>
          <w:p w:rsidR="00B65379" w:rsidRDefault="00B65379" w:rsidP="00CE2B05">
            <w:r>
              <w:t>Bill Structure</w:t>
            </w:r>
          </w:p>
          <w:p w:rsidR="00B65379" w:rsidRDefault="00B65379" w:rsidP="00CE2B05"/>
        </w:tc>
        <w:tc>
          <w:tcPr>
            <w:tcW w:w="2062" w:type="dxa"/>
          </w:tcPr>
          <w:p w:rsidR="00B65379" w:rsidRDefault="00B65379" w:rsidP="00536596"/>
        </w:tc>
        <w:tc>
          <w:tcPr>
            <w:tcW w:w="2325" w:type="dxa"/>
          </w:tcPr>
          <w:p w:rsidR="00B65379" w:rsidRDefault="00B65379" w:rsidP="00536596"/>
        </w:tc>
        <w:tc>
          <w:tcPr>
            <w:tcW w:w="2063" w:type="dxa"/>
            <w:tcBorders>
              <w:bottom w:val="nil"/>
            </w:tcBorders>
          </w:tcPr>
          <w:p w:rsidR="00B65379" w:rsidRDefault="00B65379" w:rsidP="00536596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  <w:r>
              <w:t>2</w:t>
            </w:r>
          </w:p>
        </w:tc>
        <w:tc>
          <w:tcPr>
            <w:tcW w:w="2023" w:type="dxa"/>
          </w:tcPr>
          <w:p w:rsidR="00B65379" w:rsidRDefault="00B65379" w:rsidP="00CE2B05">
            <w:r>
              <w:t>Wing Structure</w:t>
            </w:r>
          </w:p>
          <w:p w:rsidR="00B65379" w:rsidRDefault="00B65379" w:rsidP="00CE2B05"/>
        </w:tc>
        <w:tc>
          <w:tcPr>
            <w:tcW w:w="2062" w:type="dxa"/>
          </w:tcPr>
          <w:p w:rsidR="00B65379" w:rsidRDefault="00B65379" w:rsidP="00536596"/>
        </w:tc>
        <w:tc>
          <w:tcPr>
            <w:tcW w:w="2325" w:type="dxa"/>
          </w:tcPr>
          <w:p w:rsidR="00B65379" w:rsidRDefault="00B65379" w:rsidP="00536596"/>
        </w:tc>
        <w:tc>
          <w:tcPr>
            <w:tcW w:w="2063" w:type="dxa"/>
            <w:tcBorders>
              <w:top w:val="nil"/>
              <w:bottom w:val="nil"/>
            </w:tcBorders>
          </w:tcPr>
          <w:p w:rsidR="00B65379" w:rsidRDefault="00B65379" w:rsidP="00536596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</w:p>
        </w:tc>
        <w:tc>
          <w:tcPr>
            <w:tcW w:w="2023" w:type="dxa"/>
          </w:tcPr>
          <w:p w:rsidR="00B65379" w:rsidRDefault="00B65379" w:rsidP="00CE2B05">
            <w:r>
              <w:t>Leg and Foot Structure</w:t>
            </w:r>
          </w:p>
        </w:tc>
        <w:tc>
          <w:tcPr>
            <w:tcW w:w="2062" w:type="dxa"/>
          </w:tcPr>
          <w:p w:rsidR="00B65379" w:rsidRDefault="00B65379" w:rsidP="00536596"/>
        </w:tc>
        <w:tc>
          <w:tcPr>
            <w:tcW w:w="2325" w:type="dxa"/>
          </w:tcPr>
          <w:p w:rsidR="00B65379" w:rsidRDefault="00B65379" w:rsidP="00536596"/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B65379" w:rsidRDefault="00B65379" w:rsidP="00536596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</w:p>
        </w:tc>
        <w:tc>
          <w:tcPr>
            <w:tcW w:w="2023" w:type="dxa"/>
          </w:tcPr>
          <w:p w:rsidR="00B65379" w:rsidRDefault="00B65379" w:rsidP="00CE2B05">
            <w:r>
              <w:t>Bill Structure</w:t>
            </w:r>
          </w:p>
          <w:p w:rsidR="00B65379" w:rsidRDefault="00B65379" w:rsidP="00CE2B05"/>
        </w:tc>
        <w:tc>
          <w:tcPr>
            <w:tcW w:w="2062" w:type="dxa"/>
          </w:tcPr>
          <w:p w:rsidR="00B65379" w:rsidRDefault="00B65379" w:rsidP="00536596"/>
        </w:tc>
        <w:tc>
          <w:tcPr>
            <w:tcW w:w="2325" w:type="dxa"/>
          </w:tcPr>
          <w:p w:rsidR="00B65379" w:rsidRDefault="00B65379" w:rsidP="00536596"/>
        </w:tc>
        <w:tc>
          <w:tcPr>
            <w:tcW w:w="2063" w:type="dxa"/>
            <w:tcBorders>
              <w:bottom w:val="nil"/>
            </w:tcBorders>
          </w:tcPr>
          <w:p w:rsidR="00B65379" w:rsidRDefault="00B65379" w:rsidP="00536596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  <w:r>
              <w:t>3</w:t>
            </w:r>
          </w:p>
        </w:tc>
        <w:tc>
          <w:tcPr>
            <w:tcW w:w="2023" w:type="dxa"/>
          </w:tcPr>
          <w:p w:rsidR="00B65379" w:rsidRDefault="00B65379" w:rsidP="00CE2B05">
            <w:r>
              <w:t>Wing Structure</w:t>
            </w:r>
          </w:p>
          <w:p w:rsidR="00B65379" w:rsidRDefault="00B65379" w:rsidP="00CE2B05"/>
        </w:tc>
        <w:tc>
          <w:tcPr>
            <w:tcW w:w="2062" w:type="dxa"/>
          </w:tcPr>
          <w:p w:rsidR="00B65379" w:rsidRDefault="00B65379" w:rsidP="00536596"/>
        </w:tc>
        <w:tc>
          <w:tcPr>
            <w:tcW w:w="2325" w:type="dxa"/>
          </w:tcPr>
          <w:p w:rsidR="00B65379" w:rsidRDefault="00B65379" w:rsidP="00536596"/>
        </w:tc>
        <w:tc>
          <w:tcPr>
            <w:tcW w:w="2063" w:type="dxa"/>
            <w:tcBorders>
              <w:top w:val="nil"/>
              <w:bottom w:val="nil"/>
            </w:tcBorders>
          </w:tcPr>
          <w:p w:rsidR="00B65379" w:rsidRDefault="00B65379" w:rsidP="00536596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</w:p>
        </w:tc>
        <w:tc>
          <w:tcPr>
            <w:tcW w:w="2023" w:type="dxa"/>
          </w:tcPr>
          <w:p w:rsidR="00B65379" w:rsidRDefault="00B65379" w:rsidP="00CE2B05">
            <w:r>
              <w:t>Leg and Foot Structure</w:t>
            </w:r>
          </w:p>
        </w:tc>
        <w:tc>
          <w:tcPr>
            <w:tcW w:w="2062" w:type="dxa"/>
          </w:tcPr>
          <w:p w:rsidR="00B65379" w:rsidRDefault="00B65379" w:rsidP="00536596"/>
        </w:tc>
        <w:tc>
          <w:tcPr>
            <w:tcW w:w="2325" w:type="dxa"/>
          </w:tcPr>
          <w:p w:rsidR="00B65379" w:rsidRDefault="00B65379" w:rsidP="00536596"/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B65379" w:rsidRDefault="00B65379" w:rsidP="00536596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</w:p>
        </w:tc>
        <w:tc>
          <w:tcPr>
            <w:tcW w:w="2023" w:type="dxa"/>
          </w:tcPr>
          <w:p w:rsidR="00B65379" w:rsidRDefault="00B65379" w:rsidP="00CE2B05">
            <w:r>
              <w:t>Bill Structure</w:t>
            </w:r>
          </w:p>
          <w:p w:rsidR="00B65379" w:rsidRDefault="00B65379" w:rsidP="00CE2B05"/>
        </w:tc>
        <w:tc>
          <w:tcPr>
            <w:tcW w:w="2062" w:type="dxa"/>
          </w:tcPr>
          <w:p w:rsidR="00B65379" w:rsidRDefault="00B65379" w:rsidP="00536596"/>
        </w:tc>
        <w:tc>
          <w:tcPr>
            <w:tcW w:w="2325" w:type="dxa"/>
          </w:tcPr>
          <w:p w:rsidR="00B65379" w:rsidRDefault="00B65379" w:rsidP="00536596"/>
        </w:tc>
        <w:tc>
          <w:tcPr>
            <w:tcW w:w="2063" w:type="dxa"/>
            <w:tcBorders>
              <w:bottom w:val="nil"/>
            </w:tcBorders>
          </w:tcPr>
          <w:p w:rsidR="00B65379" w:rsidRDefault="00B65379" w:rsidP="00536596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  <w:r>
              <w:t>4</w:t>
            </w:r>
          </w:p>
        </w:tc>
        <w:tc>
          <w:tcPr>
            <w:tcW w:w="2023" w:type="dxa"/>
          </w:tcPr>
          <w:p w:rsidR="00B65379" w:rsidRDefault="00B65379" w:rsidP="00CE2B05">
            <w:r>
              <w:t>Wing Structure</w:t>
            </w:r>
          </w:p>
          <w:p w:rsidR="00B65379" w:rsidRDefault="00B65379" w:rsidP="00CE2B05"/>
        </w:tc>
        <w:tc>
          <w:tcPr>
            <w:tcW w:w="2062" w:type="dxa"/>
          </w:tcPr>
          <w:p w:rsidR="00B65379" w:rsidRDefault="00B65379" w:rsidP="00536596"/>
        </w:tc>
        <w:tc>
          <w:tcPr>
            <w:tcW w:w="2325" w:type="dxa"/>
          </w:tcPr>
          <w:p w:rsidR="00B65379" w:rsidRDefault="00B65379" w:rsidP="00536596"/>
        </w:tc>
        <w:tc>
          <w:tcPr>
            <w:tcW w:w="2063" w:type="dxa"/>
            <w:tcBorders>
              <w:top w:val="nil"/>
              <w:bottom w:val="nil"/>
            </w:tcBorders>
          </w:tcPr>
          <w:p w:rsidR="00B65379" w:rsidRDefault="00B65379" w:rsidP="00536596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</w:p>
        </w:tc>
        <w:tc>
          <w:tcPr>
            <w:tcW w:w="2023" w:type="dxa"/>
          </w:tcPr>
          <w:p w:rsidR="00B65379" w:rsidRDefault="00B65379" w:rsidP="00CE2B05">
            <w:r>
              <w:t>Leg and Foot Structure</w:t>
            </w:r>
          </w:p>
        </w:tc>
        <w:tc>
          <w:tcPr>
            <w:tcW w:w="2062" w:type="dxa"/>
          </w:tcPr>
          <w:p w:rsidR="00B65379" w:rsidRDefault="00B65379" w:rsidP="00536596"/>
        </w:tc>
        <w:tc>
          <w:tcPr>
            <w:tcW w:w="2325" w:type="dxa"/>
          </w:tcPr>
          <w:p w:rsidR="00B65379" w:rsidRDefault="00B65379" w:rsidP="00536596"/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B65379" w:rsidRDefault="00B65379" w:rsidP="00536596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</w:p>
        </w:tc>
        <w:tc>
          <w:tcPr>
            <w:tcW w:w="2023" w:type="dxa"/>
          </w:tcPr>
          <w:p w:rsidR="00B65379" w:rsidRDefault="00B65379" w:rsidP="00CE2B05">
            <w:r>
              <w:t>Bill Structure</w:t>
            </w:r>
          </w:p>
          <w:p w:rsidR="00B65379" w:rsidRDefault="00B65379" w:rsidP="00CE2B05"/>
        </w:tc>
        <w:tc>
          <w:tcPr>
            <w:tcW w:w="2062" w:type="dxa"/>
          </w:tcPr>
          <w:p w:rsidR="00B65379" w:rsidRDefault="00B65379" w:rsidP="00536596"/>
        </w:tc>
        <w:tc>
          <w:tcPr>
            <w:tcW w:w="2325" w:type="dxa"/>
          </w:tcPr>
          <w:p w:rsidR="00B65379" w:rsidRDefault="00B65379" w:rsidP="00536596"/>
        </w:tc>
        <w:tc>
          <w:tcPr>
            <w:tcW w:w="2063" w:type="dxa"/>
            <w:tcBorders>
              <w:bottom w:val="nil"/>
            </w:tcBorders>
          </w:tcPr>
          <w:p w:rsidR="00B65379" w:rsidRDefault="00B65379" w:rsidP="00536596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  <w:r>
              <w:t>5</w:t>
            </w:r>
          </w:p>
        </w:tc>
        <w:tc>
          <w:tcPr>
            <w:tcW w:w="2023" w:type="dxa"/>
          </w:tcPr>
          <w:p w:rsidR="00B65379" w:rsidRDefault="00B65379" w:rsidP="00CE2B05">
            <w:r>
              <w:t>Wing Structure</w:t>
            </w:r>
          </w:p>
          <w:p w:rsidR="00B65379" w:rsidRDefault="00B65379" w:rsidP="00CE2B05"/>
        </w:tc>
        <w:tc>
          <w:tcPr>
            <w:tcW w:w="2062" w:type="dxa"/>
          </w:tcPr>
          <w:p w:rsidR="00B65379" w:rsidRDefault="00B65379"/>
        </w:tc>
        <w:tc>
          <w:tcPr>
            <w:tcW w:w="2325" w:type="dxa"/>
          </w:tcPr>
          <w:p w:rsidR="00B65379" w:rsidRDefault="00B65379"/>
        </w:tc>
        <w:tc>
          <w:tcPr>
            <w:tcW w:w="2063" w:type="dxa"/>
            <w:tcBorders>
              <w:top w:val="nil"/>
              <w:bottom w:val="nil"/>
            </w:tcBorders>
          </w:tcPr>
          <w:p w:rsidR="00B65379" w:rsidRDefault="00B65379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</w:p>
        </w:tc>
        <w:tc>
          <w:tcPr>
            <w:tcW w:w="2023" w:type="dxa"/>
          </w:tcPr>
          <w:p w:rsidR="00B65379" w:rsidRDefault="00B65379" w:rsidP="00CE2B05">
            <w:r>
              <w:t>Leg and Foot Structure</w:t>
            </w:r>
          </w:p>
        </w:tc>
        <w:tc>
          <w:tcPr>
            <w:tcW w:w="2062" w:type="dxa"/>
          </w:tcPr>
          <w:p w:rsidR="00B65379" w:rsidRDefault="00B65379"/>
        </w:tc>
        <w:tc>
          <w:tcPr>
            <w:tcW w:w="2325" w:type="dxa"/>
          </w:tcPr>
          <w:p w:rsidR="00B65379" w:rsidRDefault="00B65379"/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B65379" w:rsidRDefault="00B65379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</w:p>
        </w:tc>
        <w:tc>
          <w:tcPr>
            <w:tcW w:w="2023" w:type="dxa"/>
          </w:tcPr>
          <w:p w:rsidR="00B65379" w:rsidRDefault="00B65379" w:rsidP="00CE2B05">
            <w:r>
              <w:t>Bill Structure</w:t>
            </w:r>
          </w:p>
          <w:p w:rsidR="00B65379" w:rsidRDefault="00B65379" w:rsidP="00CE2B05"/>
        </w:tc>
        <w:tc>
          <w:tcPr>
            <w:tcW w:w="2062" w:type="dxa"/>
          </w:tcPr>
          <w:p w:rsidR="00B65379" w:rsidRDefault="00B65379" w:rsidP="00CE2B05"/>
        </w:tc>
        <w:tc>
          <w:tcPr>
            <w:tcW w:w="2325" w:type="dxa"/>
          </w:tcPr>
          <w:p w:rsidR="00B65379" w:rsidRDefault="00B65379" w:rsidP="00CE2B05"/>
        </w:tc>
        <w:tc>
          <w:tcPr>
            <w:tcW w:w="2063" w:type="dxa"/>
            <w:tcBorders>
              <w:bottom w:val="nil"/>
            </w:tcBorders>
          </w:tcPr>
          <w:p w:rsidR="00B65379" w:rsidRDefault="00B65379" w:rsidP="00CE2B05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  <w:r>
              <w:t>6</w:t>
            </w:r>
          </w:p>
        </w:tc>
        <w:tc>
          <w:tcPr>
            <w:tcW w:w="2023" w:type="dxa"/>
          </w:tcPr>
          <w:p w:rsidR="00B65379" w:rsidRDefault="00B65379" w:rsidP="00CE2B05">
            <w:r>
              <w:t>Wing Structure</w:t>
            </w:r>
          </w:p>
          <w:p w:rsidR="00B65379" w:rsidRDefault="00B65379" w:rsidP="00CE2B05"/>
        </w:tc>
        <w:tc>
          <w:tcPr>
            <w:tcW w:w="2062" w:type="dxa"/>
          </w:tcPr>
          <w:p w:rsidR="00B65379" w:rsidRDefault="00B65379" w:rsidP="00CE2B05"/>
        </w:tc>
        <w:tc>
          <w:tcPr>
            <w:tcW w:w="2325" w:type="dxa"/>
          </w:tcPr>
          <w:p w:rsidR="00B65379" w:rsidRDefault="00B65379" w:rsidP="00CE2B05"/>
        </w:tc>
        <w:tc>
          <w:tcPr>
            <w:tcW w:w="2063" w:type="dxa"/>
            <w:tcBorders>
              <w:top w:val="nil"/>
              <w:bottom w:val="nil"/>
            </w:tcBorders>
          </w:tcPr>
          <w:p w:rsidR="00B65379" w:rsidRDefault="00B65379" w:rsidP="00CE2B05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</w:p>
        </w:tc>
        <w:tc>
          <w:tcPr>
            <w:tcW w:w="2023" w:type="dxa"/>
          </w:tcPr>
          <w:p w:rsidR="00B65379" w:rsidRDefault="00B65379" w:rsidP="00CE2B05">
            <w:r>
              <w:t>Leg and Foot Structure</w:t>
            </w:r>
          </w:p>
        </w:tc>
        <w:tc>
          <w:tcPr>
            <w:tcW w:w="2062" w:type="dxa"/>
          </w:tcPr>
          <w:p w:rsidR="00B65379" w:rsidRDefault="00B65379" w:rsidP="00CE2B05"/>
        </w:tc>
        <w:tc>
          <w:tcPr>
            <w:tcW w:w="2325" w:type="dxa"/>
          </w:tcPr>
          <w:p w:rsidR="00B65379" w:rsidRDefault="00B65379" w:rsidP="00CE2B05"/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B65379" w:rsidRDefault="00B65379" w:rsidP="00CE2B05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</w:p>
        </w:tc>
        <w:tc>
          <w:tcPr>
            <w:tcW w:w="2023" w:type="dxa"/>
          </w:tcPr>
          <w:p w:rsidR="00B65379" w:rsidRDefault="00B65379" w:rsidP="00CE2B05">
            <w:r>
              <w:t>Bill Structure</w:t>
            </w:r>
          </w:p>
          <w:p w:rsidR="00B65379" w:rsidRDefault="00B65379" w:rsidP="00CE2B05"/>
        </w:tc>
        <w:tc>
          <w:tcPr>
            <w:tcW w:w="2062" w:type="dxa"/>
          </w:tcPr>
          <w:p w:rsidR="00B65379" w:rsidRDefault="00B65379" w:rsidP="00CE2B05"/>
        </w:tc>
        <w:tc>
          <w:tcPr>
            <w:tcW w:w="2325" w:type="dxa"/>
          </w:tcPr>
          <w:p w:rsidR="00B65379" w:rsidRDefault="00B65379" w:rsidP="00CE2B05"/>
        </w:tc>
        <w:tc>
          <w:tcPr>
            <w:tcW w:w="2063" w:type="dxa"/>
            <w:tcBorders>
              <w:bottom w:val="nil"/>
            </w:tcBorders>
          </w:tcPr>
          <w:p w:rsidR="00B65379" w:rsidRDefault="00B65379" w:rsidP="00CE2B05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  <w:r>
              <w:t>7</w:t>
            </w:r>
          </w:p>
        </w:tc>
        <w:tc>
          <w:tcPr>
            <w:tcW w:w="2023" w:type="dxa"/>
          </w:tcPr>
          <w:p w:rsidR="00B65379" w:rsidRDefault="00B65379" w:rsidP="00CE2B05">
            <w:r>
              <w:t>Wing Structure</w:t>
            </w:r>
          </w:p>
          <w:p w:rsidR="00B65379" w:rsidRDefault="00B65379" w:rsidP="00CE2B05"/>
        </w:tc>
        <w:tc>
          <w:tcPr>
            <w:tcW w:w="2062" w:type="dxa"/>
          </w:tcPr>
          <w:p w:rsidR="00B65379" w:rsidRDefault="00B65379" w:rsidP="00CE2B05"/>
        </w:tc>
        <w:tc>
          <w:tcPr>
            <w:tcW w:w="2325" w:type="dxa"/>
          </w:tcPr>
          <w:p w:rsidR="00B65379" w:rsidRDefault="00B65379" w:rsidP="00CE2B05"/>
        </w:tc>
        <w:tc>
          <w:tcPr>
            <w:tcW w:w="2063" w:type="dxa"/>
            <w:tcBorders>
              <w:top w:val="nil"/>
              <w:bottom w:val="nil"/>
            </w:tcBorders>
          </w:tcPr>
          <w:p w:rsidR="00B65379" w:rsidRDefault="00B65379" w:rsidP="00CE2B05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</w:p>
        </w:tc>
        <w:tc>
          <w:tcPr>
            <w:tcW w:w="2023" w:type="dxa"/>
          </w:tcPr>
          <w:p w:rsidR="00B65379" w:rsidRDefault="00B65379" w:rsidP="00CE2B05">
            <w:r>
              <w:t>Leg and Foot Structure</w:t>
            </w:r>
          </w:p>
        </w:tc>
        <w:tc>
          <w:tcPr>
            <w:tcW w:w="2062" w:type="dxa"/>
          </w:tcPr>
          <w:p w:rsidR="00B65379" w:rsidRDefault="00B65379" w:rsidP="00CE2B05"/>
        </w:tc>
        <w:tc>
          <w:tcPr>
            <w:tcW w:w="2325" w:type="dxa"/>
          </w:tcPr>
          <w:p w:rsidR="00B65379" w:rsidRDefault="00B65379" w:rsidP="00CE2B05"/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B65379" w:rsidRDefault="00B65379" w:rsidP="00CE2B05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</w:p>
        </w:tc>
        <w:tc>
          <w:tcPr>
            <w:tcW w:w="2023" w:type="dxa"/>
          </w:tcPr>
          <w:p w:rsidR="00B65379" w:rsidRDefault="00B65379" w:rsidP="00CE2B05">
            <w:r>
              <w:t>Bill Structure</w:t>
            </w:r>
          </w:p>
          <w:p w:rsidR="00B65379" w:rsidRDefault="00B65379" w:rsidP="00CE2B05"/>
        </w:tc>
        <w:tc>
          <w:tcPr>
            <w:tcW w:w="2062" w:type="dxa"/>
          </w:tcPr>
          <w:p w:rsidR="00B65379" w:rsidRDefault="00B65379" w:rsidP="00CE2B05"/>
        </w:tc>
        <w:tc>
          <w:tcPr>
            <w:tcW w:w="2325" w:type="dxa"/>
          </w:tcPr>
          <w:p w:rsidR="00B65379" w:rsidRDefault="00B65379" w:rsidP="00CE2B05"/>
        </w:tc>
        <w:tc>
          <w:tcPr>
            <w:tcW w:w="2063" w:type="dxa"/>
            <w:tcBorders>
              <w:bottom w:val="nil"/>
            </w:tcBorders>
          </w:tcPr>
          <w:p w:rsidR="00B65379" w:rsidRDefault="00B65379" w:rsidP="00CE2B05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  <w:r>
              <w:t>8</w:t>
            </w:r>
          </w:p>
        </w:tc>
        <w:tc>
          <w:tcPr>
            <w:tcW w:w="2023" w:type="dxa"/>
          </w:tcPr>
          <w:p w:rsidR="00B65379" w:rsidRDefault="00B65379" w:rsidP="00CE2B05">
            <w:r>
              <w:t>Wing Structure</w:t>
            </w:r>
          </w:p>
          <w:p w:rsidR="00B65379" w:rsidRDefault="00B65379" w:rsidP="00CE2B05"/>
        </w:tc>
        <w:tc>
          <w:tcPr>
            <w:tcW w:w="2062" w:type="dxa"/>
          </w:tcPr>
          <w:p w:rsidR="00B65379" w:rsidRDefault="00B65379" w:rsidP="00CE2B05"/>
        </w:tc>
        <w:tc>
          <w:tcPr>
            <w:tcW w:w="2325" w:type="dxa"/>
          </w:tcPr>
          <w:p w:rsidR="00B65379" w:rsidRDefault="00B65379" w:rsidP="00CE2B05"/>
        </w:tc>
        <w:tc>
          <w:tcPr>
            <w:tcW w:w="2063" w:type="dxa"/>
            <w:tcBorders>
              <w:top w:val="nil"/>
              <w:bottom w:val="nil"/>
            </w:tcBorders>
          </w:tcPr>
          <w:p w:rsidR="00B65379" w:rsidRDefault="00B65379" w:rsidP="00CE2B05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</w:p>
        </w:tc>
        <w:tc>
          <w:tcPr>
            <w:tcW w:w="2023" w:type="dxa"/>
          </w:tcPr>
          <w:p w:rsidR="00B65379" w:rsidRDefault="00B65379" w:rsidP="00CE2B05">
            <w:r>
              <w:t>Leg and Foot Structure</w:t>
            </w:r>
          </w:p>
        </w:tc>
        <w:tc>
          <w:tcPr>
            <w:tcW w:w="2062" w:type="dxa"/>
          </w:tcPr>
          <w:p w:rsidR="00B65379" w:rsidRDefault="00B65379" w:rsidP="00CE2B05"/>
        </w:tc>
        <w:tc>
          <w:tcPr>
            <w:tcW w:w="2325" w:type="dxa"/>
          </w:tcPr>
          <w:p w:rsidR="00B65379" w:rsidRDefault="00B65379" w:rsidP="00CE2B05"/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B65379" w:rsidRDefault="00B65379" w:rsidP="00CE2B05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</w:p>
        </w:tc>
        <w:tc>
          <w:tcPr>
            <w:tcW w:w="2023" w:type="dxa"/>
          </w:tcPr>
          <w:p w:rsidR="00B65379" w:rsidRDefault="00B65379" w:rsidP="00CE2B05">
            <w:r>
              <w:t>Bill Structure</w:t>
            </w:r>
          </w:p>
          <w:p w:rsidR="00B65379" w:rsidRDefault="00B65379" w:rsidP="00CE2B05"/>
        </w:tc>
        <w:tc>
          <w:tcPr>
            <w:tcW w:w="2062" w:type="dxa"/>
          </w:tcPr>
          <w:p w:rsidR="00B65379" w:rsidRDefault="00B65379" w:rsidP="00CE2B05"/>
        </w:tc>
        <w:tc>
          <w:tcPr>
            <w:tcW w:w="2325" w:type="dxa"/>
          </w:tcPr>
          <w:p w:rsidR="00B65379" w:rsidRDefault="00B65379" w:rsidP="00CE2B05"/>
        </w:tc>
        <w:tc>
          <w:tcPr>
            <w:tcW w:w="2063" w:type="dxa"/>
            <w:tcBorders>
              <w:bottom w:val="nil"/>
            </w:tcBorders>
          </w:tcPr>
          <w:p w:rsidR="00B65379" w:rsidRDefault="00B65379" w:rsidP="00CE2B05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  <w:r>
              <w:t>9</w:t>
            </w:r>
          </w:p>
        </w:tc>
        <w:tc>
          <w:tcPr>
            <w:tcW w:w="2023" w:type="dxa"/>
          </w:tcPr>
          <w:p w:rsidR="00B65379" w:rsidRDefault="00B65379" w:rsidP="00CE2B05">
            <w:r>
              <w:t>Wing Structure</w:t>
            </w:r>
          </w:p>
          <w:p w:rsidR="00B65379" w:rsidRDefault="00B65379" w:rsidP="00CE2B05"/>
        </w:tc>
        <w:tc>
          <w:tcPr>
            <w:tcW w:w="2062" w:type="dxa"/>
          </w:tcPr>
          <w:p w:rsidR="00B65379" w:rsidRDefault="00B65379" w:rsidP="00CE2B05"/>
        </w:tc>
        <w:tc>
          <w:tcPr>
            <w:tcW w:w="2325" w:type="dxa"/>
          </w:tcPr>
          <w:p w:rsidR="00B65379" w:rsidRDefault="00B65379" w:rsidP="00CE2B05"/>
        </w:tc>
        <w:tc>
          <w:tcPr>
            <w:tcW w:w="2063" w:type="dxa"/>
            <w:tcBorders>
              <w:top w:val="nil"/>
              <w:bottom w:val="nil"/>
            </w:tcBorders>
          </w:tcPr>
          <w:p w:rsidR="00B65379" w:rsidRDefault="00B65379" w:rsidP="00CE2B05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</w:p>
        </w:tc>
        <w:tc>
          <w:tcPr>
            <w:tcW w:w="2023" w:type="dxa"/>
          </w:tcPr>
          <w:p w:rsidR="00B65379" w:rsidRDefault="00B65379" w:rsidP="00CE2B05">
            <w:r>
              <w:t>Leg and Foot Structure</w:t>
            </w:r>
          </w:p>
        </w:tc>
        <w:tc>
          <w:tcPr>
            <w:tcW w:w="2062" w:type="dxa"/>
          </w:tcPr>
          <w:p w:rsidR="00B65379" w:rsidRDefault="00B65379" w:rsidP="00CE2B05"/>
        </w:tc>
        <w:tc>
          <w:tcPr>
            <w:tcW w:w="2325" w:type="dxa"/>
          </w:tcPr>
          <w:p w:rsidR="00B65379" w:rsidRDefault="00B65379" w:rsidP="00CE2B05"/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B65379" w:rsidRDefault="00B65379" w:rsidP="00CE2B05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</w:p>
        </w:tc>
        <w:tc>
          <w:tcPr>
            <w:tcW w:w="2023" w:type="dxa"/>
          </w:tcPr>
          <w:p w:rsidR="00B65379" w:rsidRDefault="00B65379" w:rsidP="00CE2B05">
            <w:r>
              <w:t>Bill Structure</w:t>
            </w:r>
          </w:p>
          <w:p w:rsidR="00B65379" w:rsidRDefault="00B65379" w:rsidP="00CE2B05"/>
        </w:tc>
        <w:tc>
          <w:tcPr>
            <w:tcW w:w="2062" w:type="dxa"/>
          </w:tcPr>
          <w:p w:rsidR="00B65379" w:rsidRDefault="00B65379" w:rsidP="00CE2B05"/>
        </w:tc>
        <w:tc>
          <w:tcPr>
            <w:tcW w:w="2325" w:type="dxa"/>
          </w:tcPr>
          <w:p w:rsidR="00B65379" w:rsidRDefault="00B65379" w:rsidP="00CE2B05"/>
        </w:tc>
        <w:tc>
          <w:tcPr>
            <w:tcW w:w="2063" w:type="dxa"/>
            <w:tcBorders>
              <w:bottom w:val="nil"/>
            </w:tcBorders>
          </w:tcPr>
          <w:p w:rsidR="00B65379" w:rsidRDefault="00B65379" w:rsidP="00CE2B05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  <w:r>
              <w:t>10</w:t>
            </w:r>
          </w:p>
        </w:tc>
        <w:tc>
          <w:tcPr>
            <w:tcW w:w="2023" w:type="dxa"/>
          </w:tcPr>
          <w:p w:rsidR="00B65379" w:rsidRDefault="00B65379" w:rsidP="00CE2B05">
            <w:r>
              <w:t>Wing Structure</w:t>
            </w:r>
          </w:p>
          <w:p w:rsidR="00B65379" w:rsidRDefault="00B65379" w:rsidP="00CE2B05"/>
        </w:tc>
        <w:tc>
          <w:tcPr>
            <w:tcW w:w="2062" w:type="dxa"/>
          </w:tcPr>
          <w:p w:rsidR="00B65379" w:rsidRDefault="00B65379" w:rsidP="00CE2B05"/>
        </w:tc>
        <w:tc>
          <w:tcPr>
            <w:tcW w:w="2325" w:type="dxa"/>
          </w:tcPr>
          <w:p w:rsidR="00B65379" w:rsidRDefault="00B65379" w:rsidP="00CE2B05"/>
        </w:tc>
        <w:tc>
          <w:tcPr>
            <w:tcW w:w="2063" w:type="dxa"/>
            <w:tcBorders>
              <w:top w:val="nil"/>
              <w:bottom w:val="nil"/>
            </w:tcBorders>
          </w:tcPr>
          <w:p w:rsidR="00B65379" w:rsidRDefault="00B65379" w:rsidP="00CE2B05"/>
        </w:tc>
      </w:tr>
      <w:tr w:rsidR="00B65379" w:rsidTr="00B65379">
        <w:trPr>
          <w:trHeight w:val="276"/>
        </w:trPr>
        <w:tc>
          <w:tcPr>
            <w:tcW w:w="1103" w:type="dxa"/>
          </w:tcPr>
          <w:p w:rsidR="00B65379" w:rsidRDefault="00B65379" w:rsidP="006A75D4">
            <w:pPr>
              <w:jc w:val="center"/>
            </w:pPr>
          </w:p>
        </w:tc>
        <w:tc>
          <w:tcPr>
            <w:tcW w:w="2023" w:type="dxa"/>
          </w:tcPr>
          <w:p w:rsidR="00B65379" w:rsidRDefault="00B65379" w:rsidP="00CE2B05">
            <w:r>
              <w:t>Leg and Foot Structure</w:t>
            </w:r>
          </w:p>
        </w:tc>
        <w:tc>
          <w:tcPr>
            <w:tcW w:w="2062" w:type="dxa"/>
          </w:tcPr>
          <w:p w:rsidR="00B65379" w:rsidRDefault="00B65379" w:rsidP="00CE2B05"/>
        </w:tc>
        <w:tc>
          <w:tcPr>
            <w:tcW w:w="2325" w:type="dxa"/>
          </w:tcPr>
          <w:p w:rsidR="00B65379" w:rsidRDefault="00B65379" w:rsidP="00CE2B05"/>
        </w:tc>
        <w:tc>
          <w:tcPr>
            <w:tcW w:w="2063" w:type="dxa"/>
            <w:tcBorders>
              <w:top w:val="nil"/>
            </w:tcBorders>
          </w:tcPr>
          <w:p w:rsidR="00B65379" w:rsidRDefault="00B65379" w:rsidP="00CE2B05"/>
        </w:tc>
      </w:tr>
    </w:tbl>
    <w:p w:rsidR="002A3823" w:rsidRDefault="002A3823"/>
    <w:p w:rsidR="0025567E" w:rsidRDefault="0025567E"/>
    <w:p w:rsidR="0025567E" w:rsidRDefault="0025567E"/>
    <w:p w:rsidR="0025567E" w:rsidRDefault="0025567E"/>
    <w:p w:rsidR="0025567E" w:rsidRDefault="0025567E"/>
    <w:p w:rsidR="0025567E" w:rsidRDefault="0025567E"/>
    <w:p w:rsidR="003001CF" w:rsidRDefault="00C565D9" w:rsidP="00FA75F8">
      <w:pPr>
        <w:ind w:firstLine="720"/>
      </w:pPr>
      <w:r>
        <w:lastRenderedPageBreak/>
        <w:t xml:space="preserve">Now that you’ve cataloged all of your expected behaviors and environmental conditions you think the birds would live under, split the birds into three groups to be displayed in the </w:t>
      </w:r>
      <w:r w:rsidR="002A3823">
        <w:t xml:space="preserve">exhibit. </w:t>
      </w:r>
      <w:r w:rsidR="00FA75F8">
        <w:t xml:space="preserve">List the </w:t>
      </w:r>
      <w:r w:rsidR="00F13BC3">
        <w:t>specimens</w:t>
      </w:r>
      <w:r w:rsidR="00FA75F8">
        <w:t xml:space="preserve"> that you would put in each. </w:t>
      </w:r>
      <w:r w:rsidR="002A3823">
        <w:t>They can be in any orientation that you want</w:t>
      </w:r>
      <w:r w:rsidR="00336921">
        <w:t>, just make sure that you make</w:t>
      </w:r>
      <w:r w:rsidR="00C8302E">
        <w:t xml:space="preserve"> the three groups </w:t>
      </w:r>
      <w:r w:rsidR="00336921">
        <w:t>show three different qualities of a</w:t>
      </w:r>
      <w:r w:rsidR="002A3823">
        <w:t xml:space="preserve"> </w:t>
      </w:r>
      <w:r w:rsidR="002A3823" w:rsidRPr="002A3823">
        <w:rPr>
          <w:b/>
          <w:u w:val="single"/>
        </w:rPr>
        <w:t xml:space="preserve">single </w:t>
      </w:r>
      <w:r w:rsidR="00336921">
        <w:rPr>
          <w:b/>
          <w:u w:val="single"/>
        </w:rPr>
        <w:t>topic</w:t>
      </w:r>
      <w:r w:rsidR="002A3823">
        <w:t xml:space="preserve">. An example of </w:t>
      </w:r>
      <w:r w:rsidR="00336921">
        <w:t>a single topic</w:t>
      </w:r>
      <w:r w:rsidR="002A3823">
        <w:t xml:space="preserve"> would </w:t>
      </w:r>
      <w:r w:rsidR="00C8302E">
        <w:t>be</w:t>
      </w:r>
      <w:r w:rsidR="008C6544">
        <w:t xml:space="preserve"> </w:t>
      </w:r>
      <w:r w:rsidR="002A3823">
        <w:t xml:space="preserve">what they eat. </w:t>
      </w:r>
      <w:r w:rsidR="00F13BC3">
        <w:t xml:space="preserve">Also make a note of what types of background and other organisms you would use in your exhibit (would it be in a forest, would there be other animals there, </w:t>
      </w:r>
      <w:r w:rsidR="00005593">
        <w:t>what would it look like?</w:t>
      </w:r>
      <w:r w:rsidR="00F13BC3">
        <w:t>)</w:t>
      </w:r>
      <w:r w:rsidR="002A3823">
        <w:t xml:space="preserve"> </w:t>
      </w:r>
      <w:r>
        <w:t xml:space="preserve"> </w:t>
      </w:r>
    </w:p>
    <w:p w:rsidR="00FA75F8" w:rsidRDefault="00FA75F8" w:rsidP="00FA75F8">
      <w:pPr>
        <w:pStyle w:val="ListParagraph"/>
        <w:numPr>
          <w:ilvl w:val="0"/>
          <w:numId w:val="5"/>
        </w:numPr>
      </w:pPr>
    </w:p>
    <w:p w:rsidR="00FA75F8" w:rsidRDefault="00FA75F8" w:rsidP="00FA75F8"/>
    <w:p w:rsidR="00FA75F8" w:rsidRDefault="00FA75F8" w:rsidP="00FA75F8"/>
    <w:p w:rsidR="00FA75F8" w:rsidRDefault="00FA75F8" w:rsidP="00FA75F8">
      <w:pPr>
        <w:pStyle w:val="ListParagraph"/>
        <w:numPr>
          <w:ilvl w:val="0"/>
          <w:numId w:val="5"/>
        </w:numPr>
      </w:pPr>
    </w:p>
    <w:p w:rsidR="00FA75F8" w:rsidRDefault="00FA75F8" w:rsidP="00FA75F8">
      <w:pPr>
        <w:ind w:left="360"/>
      </w:pPr>
    </w:p>
    <w:p w:rsidR="00FA75F8" w:rsidRDefault="00FA75F8" w:rsidP="00FA75F8">
      <w:pPr>
        <w:pStyle w:val="ListParagraph"/>
      </w:pPr>
    </w:p>
    <w:p w:rsidR="00FA75F8" w:rsidRDefault="00FA75F8" w:rsidP="00FA75F8">
      <w:pPr>
        <w:pStyle w:val="ListParagraph"/>
      </w:pPr>
    </w:p>
    <w:p w:rsidR="00FA75F8" w:rsidRDefault="00FA75F8" w:rsidP="00FA75F8">
      <w:pPr>
        <w:pStyle w:val="ListParagraph"/>
        <w:numPr>
          <w:ilvl w:val="0"/>
          <w:numId w:val="5"/>
        </w:numPr>
      </w:pPr>
    </w:p>
    <w:p w:rsidR="00C8302E" w:rsidRDefault="00C8302E">
      <w:pPr>
        <w:rPr>
          <w:b/>
        </w:rPr>
      </w:pPr>
    </w:p>
    <w:p w:rsidR="00F13BC3" w:rsidRDefault="00F13BC3">
      <w:pPr>
        <w:rPr>
          <w:b/>
        </w:rPr>
      </w:pPr>
    </w:p>
    <w:p w:rsidR="00FA75F8" w:rsidRPr="00336921" w:rsidRDefault="00FA75F8">
      <w:pPr>
        <w:rPr>
          <w:b/>
          <w:u w:val="single"/>
        </w:rPr>
      </w:pPr>
      <w:r w:rsidRPr="00336921">
        <w:rPr>
          <w:b/>
          <w:u w:val="single"/>
        </w:rPr>
        <w:t>FOLLOW UP QUESTIONS:</w:t>
      </w:r>
    </w:p>
    <w:p w:rsidR="00C8302E" w:rsidRDefault="00C8302E" w:rsidP="00C8302E">
      <w:r w:rsidRPr="00C8302E">
        <w:t>1)</w:t>
      </w:r>
      <w:r>
        <w:rPr>
          <w:b/>
        </w:rPr>
        <w:t xml:space="preserve">  </w:t>
      </w:r>
      <w:r>
        <w:t>Now</w:t>
      </w:r>
      <w:r w:rsidR="002A3823">
        <w:t xml:space="preserve"> </w:t>
      </w:r>
      <w:r>
        <w:t>select</w:t>
      </w:r>
      <w:r w:rsidR="002A3823">
        <w:t xml:space="preserve"> </w:t>
      </w:r>
      <w:r w:rsidR="002A3823" w:rsidRPr="00C8302E">
        <w:rPr>
          <w:b/>
          <w:u w:val="single"/>
        </w:rPr>
        <w:t>3</w:t>
      </w:r>
      <w:r w:rsidR="00C565D9">
        <w:t xml:space="preserve"> of the behaviors that you expected </w:t>
      </w:r>
      <w:r w:rsidR="002A3823">
        <w:t>would be shown in your birds</w:t>
      </w:r>
      <w:r>
        <w:t xml:space="preserve"> from the table above</w:t>
      </w:r>
      <w:r w:rsidR="00C565D9">
        <w:t xml:space="preserve">. </w:t>
      </w:r>
      <w:r w:rsidR="008D1A3D">
        <w:t>Using the beha</w:t>
      </w:r>
      <w:r>
        <w:t xml:space="preserve">viors that we have talked about, </w:t>
      </w:r>
      <w:r w:rsidR="008D1A3D">
        <w:t>come up with three examples of other organisms</w:t>
      </w:r>
      <w:r>
        <w:t xml:space="preserve"> (mammals, reptiles, or amphibians)</w:t>
      </w:r>
      <w:r w:rsidR="008D1A3D">
        <w:t xml:space="preserve"> that exhibit the same behaviors and what structural features they have adapted to perform these behaviors.</w:t>
      </w:r>
    </w:p>
    <w:p w:rsidR="00C8302E" w:rsidRDefault="00C8302E" w:rsidP="00C8302E">
      <w:r>
        <w:t xml:space="preserve">1. </w:t>
      </w:r>
    </w:p>
    <w:p w:rsidR="00C8302E" w:rsidRDefault="00C8302E" w:rsidP="00C8302E">
      <w:r>
        <w:t xml:space="preserve"> </w:t>
      </w:r>
    </w:p>
    <w:p w:rsidR="00C8302E" w:rsidRDefault="00C8302E" w:rsidP="00C8302E">
      <w:r>
        <w:t xml:space="preserve">2. </w:t>
      </w:r>
    </w:p>
    <w:p w:rsidR="00C8302E" w:rsidRDefault="00C8302E" w:rsidP="00C8302E"/>
    <w:p w:rsidR="008D1A3D" w:rsidRDefault="00C8302E" w:rsidP="00C8302E">
      <w:r>
        <w:t xml:space="preserve">3. </w:t>
      </w:r>
      <w:r w:rsidR="008D1A3D">
        <w:t xml:space="preserve"> </w:t>
      </w:r>
    </w:p>
    <w:p w:rsidR="000B5D73" w:rsidRDefault="000B5D73" w:rsidP="00C8302E"/>
    <w:p w:rsidR="000B5D73" w:rsidRDefault="000B5D73" w:rsidP="00C8302E">
      <w:r>
        <w:t xml:space="preserve">2) How does </w:t>
      </w:r>
      <w:r w:rsidR="00FF54D9">
        <w:t>the niche of these birds</w:t>
      </w:r>
      <w:r>
        <w:t xml:space="preserve"> help shape </w:t>
      </w:r>
      <w:r w:rsidR="00FF54D9">
        <w:t>what</w:t>
      </w:r>
      <w:r>
        <w:t xml:space="preserve"> their physical structures look like? Use an example from one of the physical structures in the table above. </w:t>
      </w:r>
    </w:p>
    <w:p w:rsidR="000B5D73" w:rsidRDefault="000B5D73" w:rsidP="00C8302E">
      <w:r>
        <w:lastRenderedPageBreak/>
        <w:t xml:space="preserve">3) </w:t>
      </w:r>
      <w:r w:rsidR="009F4D84">
        <w:t>Define the term adaptation</w:t>
      </w:r>
      <w:r w:rsidR="00D43990">
        <w:t xml:space="preserve"> and explain how it relates to the various structures that you observed in the bird specimens.</w:t>
      </w:r>
    </w:p>
    <w:p w:rsidR="00D43990" w:rsidRDefault="00D43990" w:rsidP="00C8302E"/>
    <w:p w:rsidR="00D43990" w:rsidRDefault="00D43990" w:rsidP="00C8302E"/>
    <w:p w:rsidR="00D43990" w:rsidRDefault="00D43990" w:rsidP="00C8302E"/>
    <w:p w:rsidR="00D43990" w:rsidRDefault="00D43990" w:rsidP="00C8302E">
      <w:r>
        <w:t>4) In the example of the Eagle, what would happen</w:t>
      </w:r>
      <w:r w:rsidR="000525CE">
        <w:t xml:space="preserve"> to the Eagle if instead of having a sharp bill for tearing flesh, it had a short pointed bill? </w:t>
      </w:r>
    </w:p>
    <w:p w:rsidR="00D43990" w:rsidRDefault="00D43990" w:rsidP="00C8302E"/>
    <w:p w:rsidR="00D43990" w:rsidRDefault="00D43990" w:rsidP="00C8302E"/>
    <w:p w:rsidR="00D43990" w:rsidRDefault="00D43990" w:rsidP="00C8302E"/>
    <w:p w:rsidR="00D43990" w:rsidRDefault="00D43990" w:rsidP="00C8302E">
      <w:r>
        <w:t>5) How could you use these methods of classifying organisms in your everyday life?</w:t>
      </w:r>
    </w:p>
    <w:p w:rsidR="00336921" w:rsidRDefault="00336921" w:rsidP="00C8302E"/>
    <w:p w:rsidR="00336921" w:rsidRDefault="00336921" w:rsidP="00C8302E"/>
    <w:p w:rsidR="00336921" w:rsidRDefault="00336921" w:rsidP="00336921">
      <w:pPr>
        <w:jc w:val="center"/>
      </w:pPr>
    </w:p>
    <w:p w:rsidR="00336921" w:rsidRDefault="00336921" w:rsidP="00336921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.35pt;margin-top:11.45pt;width:468pt;height:0;z-index:251658240" o:connectortype="straight"/>
        </w:pict>
      </w:r>
    </w:p>
    <w:p w:rsidR="00336921" w:rsidRPr="00336921" w:rsidRDefault="00336921" w:rsidP="00336921">
      <w:pPr>
        <w:jc w:val="center"/>
        <w:rPr>
          <w:sz w:val="32"/>
          <w:szCs w:val="32"/>
        </w:rPr>
      </w:pPr>
      <w:r>
        <w:rPr>
          <w:sz w:val="32"/>
          <w:szCs w:val="32"/>
        </w:rPr>
        <w:t>OUTDOOR EXPEDITION</w:t>
      </w:r>
    </w:p>
    <w:p w:rsidR="00336921" w:rsidRDefault="00336921" w:rsidP="00336921">
      <w:pPr>
        <w:jc w:val="center"/>
      </w:pPr>
      <w:r>
        <w:rPr>
          <w:noProof/>
        </w:rPr>
        <w:pict>
          <v:shape id="_x0000_s1027" type="#_x0000_t32" style="position:absolute;left:0;text-align:left;margin-left:-3.35pt;margin-top:4.9pt;width:468pt;height:0;z-index:251659264" o:connectortype="straight"/>
        </w:pict>
      </w:r>
    </w:p>
    <w:p w:rsidR="001F6E03" w:rsidRDefault="001F6E03" w:rsidP="001F6E03">
      <w:r>
        <w:tab/>
        <w:t>Use this table to catalog four specimens that you find on your “Outdoor Expedition”. Looking at the environment they live in, write down a</w:t>
      </w:r>
      <w:r w:rsidR="008C6544">
        <w:t xml:space="preserve"> physical structure</w:t>
      </w:r>
      <w:r>
        <w:t xml:space="preserve"> that you think they have adapted to live in that environment. 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1F6E03" w:rsidTr="001F6E03">
        <w:tc>
          <w:tcPr>
            <w:tcW w:w="3192" w:type="dxa"/>
          </w:tcPr>
          <w:p w:rsidR="001F6E03" w:rsidRPr="008C6544" w:rsidRDefault="001F6E03" w:rsidP="008C6544">
            <w:pPr>
              <w:jc w:val="center"/>
              <w:rPr>
                <w:b/>
                <w:sz w:val="24"/>
                <w:szCs w:val="24"/>
              </w:rPr>
            </w:pPr>
            <w:r w:rsidRPr="008C6544">
              <w:rPr>
                <w:b/>
                <w:sz w:val="24"/>
                <w:szCs w:val="24"/>
              </w:rPr>
              <w:t>Organism Name</w:t>
            </w:r>
          </w:p>
        </w:tc>
        <w:tc>
          <w:tcPr>
            <w:tcW w:w="3192" w:type="dxa"/>
          </w:tcPr>
          <w:p w:rsidR="001F6E03" w:rsidRPr="008C6544" w:rsidRDefault="008C6544" w:rsidP="008C6544">
            <w:pPr>
              <w:jc w:val="center"/>
              <w:rPr>
                <w:b/>
                <w:sz w:val="24"/>
                <w:szCs w:val="24"/>
              </w:rPr>
            </w:pPr>
            <w:r w:rsidRPr="008C6544">
              <w:rPr>
                <w:b/>
                <w:sz w:val="24"/>
                <w:szCs w:val="24"/>
              </w:rPr>
              <w:t>Environment</w:t>
            </w:r>
          </w:p>
        </w:tc>
        <w:tc>
          <w:tcPr>
            <w:tcW w:w="3192" w:type="dxa"/>
          </w:tcPr>
          <w:p w:rsidR="001F6E03" w:rsidRPr="008C6544" w:rsidRDefault="008C6544" w:rsidP="008C6544">
            <w:pPr>
              <w:jc w:val="center"/>
              <w:rPr>
                <w:b/>
                <w:sz w:val="24"/>
                <w:szCs w:val="24"/>
              </w:rPr>
            </w:pPr>
            <w:r w:rsidRPr="008C6544">
              <w:rPr>
                <w:b/>
                <w:sz w:val="24"/>
                <w:szCs w:val="24"/>
              </w:rPr>
              <w:t>Adapted Structure</w:t>
            </w:r>
          </w:p>
        </w:tc>
      </w:tr>
      <w:tr w:rsidR="001F6E03" w:rsidTr="001F6E03">
        <w:tc>
          <w:tcPr>
            <w:tcW w:w="3192" w:type="dxa"/>
          </w:tcPr>
          <w:p w:rsidR="001F6E03" w:rsidRDefault="001F6E03" w:rsidP="008C6544">
            <w:pPr>
              <w:spacing w:line="480" w:lineRule="auto"/>
            </w:pPr>
          </w:p>
        </w:tc>
        <w:tc>
          <w:tcPr>
            <w:tcW w:w="3192" w:type="dxa"/>
          </w:tcPr>
          <w:p w:rsidR="001F6E03" w:rsidRDefault="001F6E03" w:rsidP="008C6544">
            <w:pPr>
              <w:spacing w:line="480" w:lineRule="auto"/>
            </w:pPr>
          </w:p>
        </w:tc>
        <w:tc>
          <w:tcPr>
            <w:tcW w:w="3192" w:type="dxa"/>
          </w:tcPr>
          <w:p w:rsidR="001F6E03" w:rsidRDefault="001F6E03" w:rsidP="008C6544">
            <w:pPr>
              <w:spacing w:line="480" w:lineRule="auto"/>
            </w:pPr>
          </w:p>
        </w:tc>
      </w:tr>
      <w:tr w:rsidR="001F6E03" w:rsidTr="001F6E03">
        <w:tc>
          <w:tcPr>
            <w:tcW w:w="3192" w:type="dxa"/>
          </w:tcPr>
          <w:p w:rsidR="001F6E03" w:rsidRDefault="001F6E03" w:rsidP="008C6544">
            <w:pPr>
              <w:spacing w:line="480" w:lineRule="auto"/>
            </w:pPr>
          </w:p>
        </w:tc>
        <w:tc>
          <w:tcPr>
            <w:tcW w:w="3192" w:type="dxa"/>
          </w:tcPr>
          <w:p w:rsidR="001F6E03" w:rsidRDefault="001F6E03" w:rsidP="008C6544">
            <w:pPr>
              <w:spacing w:line="480" w:lineRule="auto"/>
            </w:pPr>
          </w:p>
        </w:tc>
        <w:tc>
          <w:tcPr>
            <w:tcW w:w="3192" w:type="dxa"/>
          </w:tcPr>
          <w:p w:rsidR="001F6E03" w:rsidRDefault="001F6E03" w:rsidP="008C6544">
            <w:pPr>
              <w:spacing w:line="480" w:lineRule="auto"/>
            </w:pPr>
          </w:p>
        </w:tc>
      </w:tr>
      <w:tr w:rsidR="001F6E03" w:rsidTr="001F6E03">
        <w:tc>
          <w:tcPr>
            <w:tcW w:w="3192" w:type="dxa"/>
          </w:tcPr>
          <w:p w:rsidR="001F6E03" w:rsidRDefault="001F6E03" w:rsidP="008C6544">
            <w:pPr>
              <w:spacing w:line="480" w:lineRule="auto"/>
            </w:pPr>
          </w:p>
        </w:tc>
        <w:tc>
          <w:tcPr>
            <w:tcW w:w="3192" w:type="dxa"/>
          </w:tcPr>
          <w:p w:rsidR="001F6E03" w:rsidRDefault="001F6E03" w:rsidP="008C6544">
            <w:pPr>
              <w:spacing w:line="480" w:lineRule="auto"/>
            </w:pPr>
          </w:p>
        </w:tc>
        <w:tc>
          <w:tcPr>
            <w:tcW w:w="3192" w:type="dxa"/>
          </w:tcPr>
          <w:p w:rsidR="001F6E03" w:rsidRDefault="001F6E03" w:rsidP="008C6544">
            <w:pPr>
              <w:spacing w:line="480" w:lineRule="auto"/>
            </w:pPr>
          </w:p>
        </w:tc>
      </w:tr>
      <w:tr w:rsidR="001F6E03" w:rsidTr="001F6E03">
        <w:tc>
          <w:tcPr>
            <w:tcW w:w="3192" w:type="dxa"/>
          </w:tcPr>
          <w:p w:rsidR="001F6E03" w:rsidRDefault="001F6E03" w:rsidP="008C6544">
            <w:pPr>
              <w:spacing w:line="480" w:lineRule="auto"/>
            </w:pPr>
          </w:p>
        </w:tc>
        <w:tc>
          <w:tcPr>
            <w:tcW w:w="3192" w:type="dxa"/>
          </w:tcPr>
          <w:p w:rsidR="001F6E03" w:rsidRDefault="001F6E03" w:rsidP="008C6544">
            <w:pPr>
              <w:spacing w:line="480" w:lineRule="auto"/>
            </w:pPr>
          </w:p>
        </w:tc>
        <w:tc>
          <w:tcPr>
            <w:tcW w:w="3192" w:type="dxa"/>
          </w:tcPr>
          <w:p w:rsidR="001F6E03" w:rsidRDefault="001F6E03" w:rsidP="008C6544">
            <w:pPr>
              <w:spacing w:line="480" w:lineRule="auto"/>
            </w:pPr>
          </w:p>
        </w:tc>
      </w:tr>
    </w:tbl>
    <w:p w:rsidR="00336921" w:rsidRDefault="00336921" w:rsidP="001F6E03"/>
    <w:sectPr w:rsidR="00336921" w:rsidSect="003001CF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976" w:rsidRDefault="00DB4976" w:rsidP="00AB1DB4">
      <w:pPr>
        <w:spacing w:after="0" w:line="240" w:lineRule="auto"/>
      </w:pPr>
      <w:r>
        <w:separator/>
      </w:r>
    </w:p>
  </w:endnote>
  <w:endnote w:type="continuationSeparator" w:id="0">
    <w:p w:rsidR="00DB4976" w:rsidRDefault="00DB4976" w:rsidP="00AB1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976" w:rsidRDefault="00DB4976" w:rsidP="00AB1DB4">
      <w:pPr>
        <w:spacing w:after="0" w:line="240" w:lineRule="auto"/>
      </w:pPr>
      <w:r>
        <w:separator/>
      </w:r>
    </w:p>
  </w:footnote>
  <w:footnote w:type="continuationSeparator" w:id="0">
    <w:p w:rsidR="00DB4976" w:rsidRDefault="00DB4976" w:rsidP="00AB1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1CF" w:rsidRPr="001D5D95" w:rsidRDefault="008C6544" w:rsidP="003001CF">
    <w:pPr>
      <w:pStyle w:val="Header"/>
      <w:jc w:val="center"/>
      <w:rPr>
        <w:rFonts w:ascii="Algerian" w:hAnsi="Algerian"/>
        <w:b/>
        <w:sz w:val="60"/>
        <w:szCs w:val="60"/>
      </w:rPr>
    </w:pPr>
    <w:r>
      <w:rPr>
        <w:noProof/>
        <w:sz w:val="52"/>
        <w:szCs w:val="5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5048250</wp:posOffset>
          </wp:positionH>
          <wp:positionV relativeFrom="paragraph">
            <wp:posOffset>-191770</wp:posOffset>
          </wp:positionV>
          <wp:extent cx="671830" cy="626745"/>
          <wp:effectExtent l="19050" t="0" r="0" b="0"/>
          <wp:wrapTight wrapText="bothSides">
            <wp:wrapPolygon edited="0">
              <wp:start x="-612" y="0"/>
              <wp:lineTo x="-612" y="2626"/>
              <wp:lineTo x="6125" y="10505"/>
              <wp:lineTo x="8575" y="10505"/>
              <wp:lineTo x="6125" y="17726"/>
              <wp:lineTo x="6737" y="20353"/>
              <wp:lineTo x="9800" y="21009"/>
              <wp:lineTo x="9800" y="21009"/>
              <wp:lineTo x="12862" y="21009"/>
              <wp:lineTo x="12862" y="21009"/>
              <wp:lineTo x="20824" y="20353"/>
              <wp:lineTo x="21437" y="14444"/>
              <wp:lineTo x="20212" y="10505"/>
              <wp:lineTo x="20212" y="8535"/>
              <wp:lineTo x="6737" y="657"/>
              <wp:lineTo x="3062" y="0"/>
              <wp:lineTo x="-612" y="0"/>
            </wp:wrapPolygon>
          </wp:wrapTight>
          <wp:docPr id="4" name="Picture 2" descr="C:\Users\kdnicho\AppData\Local\Microsoft\Windows\Temporary Internet Files\Content.IE5\SGI728ZI\MC9000532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dnicho\AppData\Local\Microsoft\Windows\Temporary Internet Files\Content.IE5\SGI728ZI\MC9000532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26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52"/>
        <w:szCs w:val="5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135890</wp:posOffset>
          </wp:positionH>
          <wp:positionV relativeFrom="paragraph">
            <wp:posOffset>-191770</wp:posOffset>
          </wp:positionV>
          <wp:extent cx="842010" cy="680085"/>
          <wp:effectExtent l="19050" t="0" r="0" b="0"/>
          <wp:wrapTight wrapText="bothSides">
            <wp:wrapPolygon edited="0">
              <wp:start x="6353" y="0"/>
              <wp:lineTo x="2443" y="2420"/>
              <wp:lineTo x="-489" y="6655"/>
              <wp:lineTo x="-489" y="13311"/>
              <wp:lineTo x="1955" y="19361"/>
              <wp:lineTo x="5376" y="20571"/>
              <wp:lineTo x="5864" y="20571"/>
              <wp:lineTo x="14661" y="20571"/>
              <wp:lineTo x="15149" y="20571"/>
              <wp:lineTo x="17104" y="19361"/>
              <wp:lineTo x="18570" y="19361"/>
              <wp:lineTo x="21502" y="12706"/>
              <wp:lineTo x="21502" y="6655"/>
              <wp:lineTo x="17593" y="1210"/>
              <wp:lineTo x="14172" y="0"/>
              <wp:lineTo x="6353" y="0"/>
            </wp:wrapPolygon>
          </wp:wrapTight>
          <wp:docPr id="3" name="Picture 1" descr="C:\Users\kdnicho\AppData\Local\Microsoft\Windows\Temporary Internet Files\Content.IE5\SGI728ZI\MC900150351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dnicho\AppData\Local\Microsoft\Windows\Temporary Internet Files\Content.IE5\SGI728ZI\MC900150351[1].wm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010" cy="680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65379">
      <w:rPr>
        <w:sz w:val="52"/>
        <w:szCs w:val="52"/>
      </w:rPr>
      <w:t xml:space="preserve">   </w:t>
    </w:r>
    <w:r w:rsidR="003001CF" w:rsidRPr="001D5D95">
      <w:rPr>
        <w:rFonts w:ascii="Algerian" w:hAnsi="Algerian"/>
        <w:b/>
        <w:sz w:val="60"/>
        <w:szCs w:val="60"/>
      </w:rPr>
      <w:t>Avian Adaptations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6FC6"/>
    <w:multiLevelType w:val="hybridMultilevel"/>
    <w:tmpl w:val="6A084D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F2A9E"/>
    <w:multiLevelType w:val="hybridMultilevel"/>
    <w:tmpl w:val="4976B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F00A49"/>
    <w:multiLevelType w:val="hybridMultilevel"/>
    <w:tmpl w:val="A8D8F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4A76B0"/>
    <w:multiLevelType w:val="hybridMultilevel"/>
    <w:tmpl w:val="D2525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04FD4"/>
    <w:multiLevelType w:val="hybridMultilevel"/>
    <w:tmpl w:val="951E2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0B68F7"/>
    <w:multiLevelType w:val="hybridMultilevel"/>
    <w:tmpl w:val="29DC3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27342"/>
    <w:multiLevelType w:val="hybridMultilevel"/>
    <w:tmpl w:val="2FA08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AB1DB4"/>
    <w:rsid w:val="00005593"/>
    <w:rsid w:val="00045116"/>
    <w:rsid w:val="000525CE"/>
    <w:rsid w:val="00062355"/>
    <w:rsid w:val="00080FC8"/>
    <w:rsid w:val="000B22A4"/>
    <w:rsid w:val="000B5D73"/>
    <w:rsid w:val="000C7E15"/>
    <w:rsid w:val="00102FF1"/>
    <w:rsid w:val="00143ECA"/>
    <w:rsid w:val="001D5D95"/>
    <w:rsid w:val="001D7329"/>
    <w:rsid w:val="001F6E03"/>
    <w:rsid w:val="0025567E"/>
    <w:rsid w:val="002A3823"/>
    <w:rsid w:val="002C205C"/>
    <w:rsid w:val="003001CF"/>
    <w:rsid w:val="00336921"/>
    <w:rsid w:val="00346CBF"/>
    <w:rsid w:val="00414B94"/>
    <w:rsid w:val="00543389"/>
    <w:rsid w:val="00681DF2"/>
    <w:rsid w:val="006A75D4"/>
    <w:rsid w:val="006D7C8D"/>
    <w:rsid w:val="00713803"/>
    <w:rsid w:val="00730C0B"/>
    <w:rsid w:val="00804779"/>
    <w:rsid w:val="008C6544"/>
    <w:rsid w:val="008D1A3D"/>
    <w:rsid w:val="00905D37"/>
    <w:rsid w:val="009F4D84"/>
    <w:rsid w:val="00A137CF"/>
    <w:rsid w:val="00A43242"/>
    <w:rsid w:val="00AB1DB4"/>
    <w:rsid w:val="00AE1D9B"/>
    <w:rsid w:val="00B65379"/>
    <w:rsid w:val="00C565D9"/>
    <w:rsid w:val="00C8302E"/>
    <w:rsid w:val="00C867E0"/>
    <w:rsid w:val="00CC32F4"/>
    <w:rsid w:val="00D33465"/>
    <w:rsid w:val="00D43990"/>
    <w:rsid w:val="00DB4976"/>
    <w:rsid w:val="00F13BC3"/>
    <w:rsid w:val="00F74FD8"/>
    <w:rsid w:val="00FA75F8"/>
    <w:rsid w:val="00FF5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B1D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1DB4"/>
  </w:style>
  <w:style w:type="paragraph" w:styleId="Footer">
    <w:name w:val="footer"/>
    <w:basedOn w:val="Normal"/>
    <w:link w:val="FooterChar"/>
    <w:uiPriority w:val="99"/>
    <w:semiHidden/>
    <w:unhideWhenUsed/>
    <w:rsid w:val="00AB1D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1DB4"/>
  </w:style>
  <w:style w:type="table" w:styleId="TableGrid">
    <w:name w:val="Table Grid"/>
    <w:basedOn w:val="TableNormal"/>
    <w:uiPriority w:val="59"/>
    <w:rsid w:val="001D7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1A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5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3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1BB22-E644-4AC1-A7F8-06123A785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5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KEVIN</cp:lastModifiedBy>
  <cp:revision>9</cp:revision>
  <cp:lastPrinted>2011-04-13T04:41:00Z</cp:lastPrinted>
  <dcterms:created xsi:type="dcterms:W3CDTF">2011-04-12T18:38:00Z</dcterms:created>
  <dcterms:modified xsi:type="dcterms:W3CDTF">2011-04-13T16:09:00Z</dcterms:modified>
</cp:coreProperties>
</file>